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533" w:type="dxa"/>
        <w:tblLook w:val="04A0" w:firstRow="1" w:lastRow="0" w:firstColumn="1" w:lastColumn="0" w:noHBand="0" w:noVBand="1"/>
      </w:tblPr>
      <w:tblGrid>
        <w:gridCol w:w="1121"/>
        <w:gridCol w:w="1584"/>
        <w:gridCol w:w="1927"/>
        <w:gridCol w:w="1926"/>
        <w:gridCol w:w="1925"/>
      </w:tblGrid>
      <w:tr w:rsidR="00560D81" w:rsidTr="0062437C">
        <w:trPr>
          <w:trHeight w:val="418"/>
        </w:trPr>
        <w:tc>
          <w:tcPr>
            <w:tcW w:w="1121" w:type="dxa"/>
            <w:vMerge w:val="restart"/>
          </w:tcPr>
          <w:p w:rsidR="00560D81" w:rsidRDefault="00560D81" w:rsidP="00AE2720">
            <w:pPr>
              <w:bidi/>
              <w:ind w:right="-99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شماره سوال</w:t>
            </w:r>
          </w:p>
        </w:tc>
        <w:tc>
          <w:tcPr>
            <w:tcW w:w="7362" w:type="dxa"/>
            <w:gridSpan w:val="4"/>
            <w:vAlign w:val="center"/>
          </w:tcPr>
          <w:p w:rsidR="00560D81" w:rsidRDefault="00560D81" w:rsidP="00772596">
            <w:pPr>
              <w:bidi/>
              <w:ind w:right="-99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پاسخنامه</w:t>
            </w:r>
            <w:r w:rsidR="00772596">
              <w:rPr>
                <w:rFonts w:hint="cs"/>
                <w:b/>
                <w:bCs/>
                <w:rtl/>
              </w:rPr>
              <w:t xml:space="preserve"> سوالات تفسیر سوره </w:t>
            </w:r>
            <w:r w:rsidR="00385128">
              <w:rPr>
                <w:rFonts w:hint="cs"/>
                <w:b/>
                <w:bCs/>
                <w:rtl/>
              </w:rPr>
              <w:t xml:space="preserve">مبارکه </w:t>
            </w:r>
            <w:r w:rsidR="00772596">
              <w:rPr>
                <w:rFonts w:hint="cs"/>
                <w:b/>
                <w:bCs/>
                <w:rtl/>
              </w:rPr>
              <w:t>فجر</w:t>
            </w:r>
          </w:p>
        </w:tc>
      </w:tr>
      <w:tr w:rsidR="00560D81" w:rsidTr="0062437C">
        <w:tc>
          <w:tcPr>
            <w:tcW w:w="1121" w:type="dxa"/>
            <w:vMerge/>
          </w:tcPr>
          <w:p w:rsidR="00560D81" w:rsidRDefault="00560D81" w:rsidP="00AE2720">
            <w:pPr>
              <w:bidi/>
              <w:ind w:right="-993"/>
              <w:rPr>
                <w:b/>
                <w:bCs/>
                <w:rtl/>
              </w:rPr>
            </w:pPr>
            <w:bookmarkStart w:id="0" w:name="_GoBack" w:colFirst="1" w:colLast="4"/>
          </w:p>
        </w:tc>
        <w:tc>
          <w:tcPr>
            <w:tcW w:w="1584" w:type="dxa"/>
            <w:vAlign w:val="center"/>
          </w:tcPr>
          <w:p w:rsidR="00560D81" w:rsidRDefault="00560D81" w:rsidP="00F44B47">
            <w:pPr>
              <w:bidi/>
              <w:ind w:right="-99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</w:t>
            </w:r>
          </w:p>
        </w:tc>
        <w:tc>
          <w:tcPr>
            <w:tcW w:w="1927" w:type="dxa"/>
            <w:vAlign w:val="center"/>
          </w:tcPr>
          <w:p w:rsidR="00560D81" w:rsidRDefault="00560D81" w:rsidP="00F44B47">
            <w:pPr>
              <w:bidi/>
              <w:ind w:right="-99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926" w:type="dxa"/>
            <w:vAlign w:val="center"/>
          </w:tcPr>
          <w:p w:rsidR="00560D81" w:rsidRDefault="00560D81" w:rsidP="00F44B47">
            <w:pPr>
              <w:bidi/>
              <w:ind w:right="-99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925" w:type="dxa"/>
            <w:vAlign w:val="center"/>
          </w:tcPr>
          <w:p w:rsidR="00560D81" w:rsidRDefault="00560D81" w:rsidP="00F44B47">
            <w:pPr>
              <w:bidi/>
              <w:ind w:right="-99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</w:tr>
      <w:bookmarkEnd w:id="0"/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Pr="0043377A" w:rsidRDefault="00560D81" w:rsidP="0062437C">
            <w:pPr>
              <w:bidi/>
              <w:ind w:right="-993"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  <w:tr w:rsidR="00560D81" w:rsidTr="0062437C">
        <w:tc>
          <w:tcPr>
            <w:tcW w:w="1121" w:type="dxa"/>
          </w:tcPr>
          <w:p w:rsidR="00560D81" w:rsidRDefault="00560D81" w:rsidP="006243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584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560D81" w:rsidRDefault="00560D81" w:rsidP="0062437C">
            <w:pPr>
              <w:bidi/>
              <w:ind w:right="-993"/>
              <w:jc w:val="center"/>
              <w:rPr>
                <w:b/>
                <w:bCs/>
                <w:rtl/>
              </w:rPr>
            </w:pPr>
          </w:p>
        </w:tc>
      </w:tr>
    </w:tbl>
    <w:p w:rsidR="003F33D0" w:rsidRDefault="003F33D0">
      <w:pPr>
        <w:rPr>
          <w:rtl/>
        </w:rPr>
      </w:pPr>
    </w:p>
    <w:p w:rsidR="00967E13" w:rsidRDefault="00967E13" w:rsidP="00967E13">
      <w:pPr>
        <w:jc w:val="right"/>
      </w:pPr>
    </w:p>
    <w:p w:rsidR="00967E13" w:rsidRPr="00967E13" w:rsidRDefault="00967E13" w:rsidP="00967E13">
      <w:pPr>
        <w:bidi/>
        <w:jc w:val="lowKashida"/>
        <w:rPr>
          <w:rFonts w:cs="B Nazanin"/>
          <w:sz w:val="44"/>
          <w:szCs w:val="44"/>
        </w:rPr>
      </w:pPr>
      <w:r w:rsidRPr="00967E13">
        <w:rPr>
          <w:rFonts w:cs="B Nazanin" w:hint="cs"/>
          <w:sz w:val="44"/>
          <w:szCs w:val="44"/>
          <w:rtl/>
        </w:rPr>
        <w:t xml:space="preserve">توجه:  </w:t>
      </w:r>
      <w:r w:rsidRPr="00967E13">
        <w:rPr>
          <w:rFonts w:cs="B Nazanin" w:hint="cs"/>
          <w:sz w:val="40"/>
          <w:szCs w:val="40"/>
          <w:rtl/>
        </w:rPr>
        <w:t>لطفا پاسخنامه تکمیل شده را تا پایان وقت اداری روز چهارشنبه مورخ 25/11/96 به اداره امور دانشجویی تحویل نمایید.</w:t>
      </w:r>
    </w:p>
    <w:sectPr w:rsidR="00967E13" w:rsidRPr="00967E13" w:rsidSect="005224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81"/>
    <w:rsid w:val="00385128"/>
    <w:rsid w:val="003F33D0"/>
    <w:rsid w:val="0052247B"/>
    <w:rsid w:val="00560D81"/>
    <w:rsid w:val="0062437C"/>
    <w:rsid w:val="00772596"/>
    <w:rsid w:val="00967E13"/>
    <w:rsid w:val="00F4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711DD2-298D-416C-9EE8-74970EB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D81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D8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4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8</cp:revision>
  <cp:lastPrinted>2018-02-05T05:35:00Z</cp:lastPrinted>
  <dcterms:created xsi:type="dcterms:W3CDTF">2018-02-04T05:24:00Z</dcterms:created>
  <dcterms:modified xsi:type="dcterms:W3CDTF">2018-02-05T05:36:00Z</dcterms:modified>
</cp:coreProperties>
</file>