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1" w:rsidRDefault="004948A1" w:rsidP="004948A1">
      <w:pPr>
        <w:jc w:val="lowKashida"/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jc w:val="lowKashida"/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</w:pPr>
      <w:r w:rsidRPr="00946E63">
        <w:rPr>
          <w:rFonts w:ascii="IranNastaliq" w:hAnsi="IranNastaliq" w:cs="B Zar"/>
          <w:b/>
          <w:bCs/>
          <w:sz w:val="32"/>
          <w:szCs w:val="32"/>
          <w:rtl/>
          <w:lang w:bidi="fa-IR"/>
        </w:rPr>
        <w:t>دروس عمومی و پایه که در ترم تابستان ارائه داده می شود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:</w:t>
      </w:r>
    </w:p>
    <w:p w:rsidR="00946E63" w:rsidRDefault="00946E63" w:rsidP="004948A1">
      <w:pPr>
        <w:jc w:val="lowKashida"/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</w:pPr>
    </w:p>
    <w:p w:rsidR="00946E63" w:rsidRPr="00946E63" w:rsidRDefault="00946E63" w:rsidP="004948A1">
      <w:pPr>
        <w:jc w:val="lowKashida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4948A1" w:rsidRPr="005B1D4F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  <w:r w:rsidRPr="005B1D4F"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دروس </w:t>
      </w:r>
      <w:r w:rsidRPr="005B1D4F">
        <w:rPr>
          <w:rFonts w:ascii="Arial" w:hAnsi="Arial" w:cs="B Zar" w:hint="cs"/>
          <w:b/>
          <w:bCs/>
          <w:sz w:val="32"/>
          <w:szCs w:val="32"/>
          <w:u w:val="single"/>
          <w:rtl/>
          <w:lang w:bidi="fa-IR"/>
        </w:rPr>
        <w:t>عمومی و پایه</w:t>
      </w:r>
      <w:r w:rsidRPr="005B1D4F"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 رشته حسابداری بازرگانی-حسابداری</w:t>
      </w:r>
    </w:p>
    <w:p w:rsidR="004948A1" w:rsidRDefault="004948A1" w:rsidP="004948A1">
      <w:pPr>
        <w:jc w:val="lowKashida"/>
        <w:rPr>
          <w:rFonts w:ascii="Arial" w:hAnsi="Arial" w:cs="Arial"/>
          <w:b/>
          <w:bCs/>
          <w:rtl/>
          <w:lang w:bidi="fa-IR"/>
        </w:rPr>
      </w:pPr>
    </w:p>
    <w:tbl>
      <w:tblPr>
        <w:bidiVisual/>
        <w:tblW w:w="9894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63"/>
        <w:gridCol w:w="709"/>
        <w:gridCol w:w="567"/>
        <w:gridCol w:w="709"/>
        <w:gridCol w:w="805"/>
        <w:gridCol w:w="1134"/>
        <w:gridCol w:w="851"/>
        <w:gridCol w:w="1135"/>
      </w:tblGrid>
      <w:tr w:rsidR="004948A1" w:rsidRPr="00FE442A" w:rsidTr="004948A1">
        <w:tc>
          <w:tcPr>
            <w:tcW w:w="821" w:type="dxa"/>
            <w:vMerge w:val="restart"/>
            <w:shd w:val="clear" w:color="auto" w:fill="auto"/>
            <w:textDirection w:val="btLr"/>
          </w:tcPr>
          <w:p w:rsidR="004948A1" w:rsidRPr="005B1D4F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تـــرم</w:t>
            </w:r>
          </w:p>
          <w:p w:rsidR="004948A1" w:rsidRPr="005B1D4F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تابستان</w:t>
            </w:r>
          </w:p>
        </w:tc>
        <w:tc>
          <w:tcPr>
            <w:tcW w:w="3163" w:type="dxa"/>
            <w:vMerge w:val="restart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جمع ساعت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پیشنیاز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همنیاز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4948A1" w:rsidRPr="00FE442A" w:rsidTr="004948A1"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</w:tr>
      <w:tr w:rsidR="004948A1" w:rsidRPr="00FE442A" w:rsidTr="004948A1"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ریاضی عمومی 1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E442A" w:rsidTr="004948A1"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زبان عمومی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آشنائی با ارزشهای دفاع مقدس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اخلاق و تربیت اسلامی((آیین زندگی))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ریاضی عمومی 2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ریاضی 1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E442A" w:rsidTr="004948A1"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روشهای آماری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E442A" w:rsidTr="004948A1"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ادبیات فارسی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اندیشه اسلامی</w:t>
            </w: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1((معارف))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rPr>
          <w:trHeight w:val="414"/>
        </w:trPr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جمعیت وتنظیم خانواده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rPr>
          <w:trHeight w:val="242"/>
        </w:trPr>
        <w:tc>
          <w:tcPr>
            <w:tcW w:w="821" w:type="dxa"/>
            <w:vMerge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63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کار آفرینی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9894" w:type="dxa"/>
            <w:gridSpan w:val="9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ارائه درس کار آموزی در ترم تابستان بلا مانع می باشد.</w:t>
            </w:r>
          </w:p>
        </w:tc>
      </w:tr>
    </w:tbl>
    <w:p w:rsidR="004948A1" w:rsidRDefault="004948A1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 w:hint="cs"/>
          <w:b/>
          <w:bCs/>
          <w:rtl/>
          <w:lang w:bidi="fa-IR"/>
        </w:rPr>
      </w:pPr>
    </w:p>
    <w:p w:rsidR="00946E63" w:rsidRDefault="00946E63" w:rsidP="004948A1">
      <w:pPr>
        <w:rPr>
          <w:rFonts w:ascii="Arial" w:hAnsi="Arial" w:cs="Arial"/>
          <w:lang w:bidi="fa-IR"/>
        </w:rPr>
      </w:pPr>
    </w:p>
    <w:p w:rsidR="004948A1" w:rsidRPr="005B1D4F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  <w:r>
        <w:rPr>
          <w:rFonts w:ascii="Arial" w:hAnsi="Arial" w:cs="Arial"/>
          <w:rtl/>
          <w:lang w:bidi="fa-IR"/>
        </w:rPr>
        <w:tab/>
      </w:r>
      <w:r w:rsidRPr="005B1D4F"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دروس </w:t>
      </w:r>
      <w:r w:rsidRPr="005B1D4F">
        <w:rPr>
          <w:rFonts w:ascii="Arial" w:hAnsi="Arial" w:cs="B Zar" w:hint="cs"/>
          <w:b/>
          <w:bCs/>
          <w:sz w:val="32"/>
          <w:szCs w:val="32"/>
          <w:u w:val="single"/>
          <w:rtl/>
          <w:lang w:bidi="fa-IR"/>
        </w:rPr>
        <w:t>عمومی و پایه</w:t>
      </w:r>
      <w:r w:rsidRPr="005B1D4F"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 رشته </w:t>
      </w:r>
      <w:r>
        <w:rPr>
          <w:rFonts w:ascii="Arial" w:hAnsi="Arial" w:cs="B Zar" w:hint="cs"/>
          <w:b/>
          <w:bCs/>
          <w:sz w:val="32"/>
          <w:szCs w:val="32"/>
          <w:rtl/>
          <w:lang w:bidi="fa-IR"/>
        </w:rPr>
        <w:t>کامپیوتر-نرم افزار کامپیوتر</w:t>
      </w:r>
    </w:p>
    <w:p w:rsidR="004948A1" w:rsidRDefault="004948A1" w:rsidP="004948A1">
      <w:pPr>
        <w:jc w:val="lowKashida"/>
        <w:rPr>
          <w:rFonts w:ascii="Arial" w:hAnsi="Arial" w:cs="Arial"/>
          <w:b/>
          <w:bCs/>
          <w:rtl/>
          <w:lang w:bidi="fa-IR"/>
        </w:rPr>
      </w:pPr>
    </w:p>
    <w:tbl>
      <w:tblPr>
        <w:bidiVisual/>
        <w:tblW w:w="9894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988"/>
        <w:gridCol w:w="709"/>
        <w:gridCol w:w="567"/>
        <w:gridCol w:w="709"/>
        <w:gridCol w:w="1134"/>
        <w:gridCol w:w="805"/>
        <w:gridCol w:w="851"/>
        <w:gridCol w:w="1135"/>
      </w:tblGrid>
      <w:tr w:rsidR="004948A1" w:rsidRPr="00FE442A" w:rsidTr="004948A1">
        <w:tc>
          <w:tcPr>
            <w:tcW w:w="996" w:type="dxa"/>
            <w:vMerge w:val="restart"/>
            <w:shd w:val="clear" w:color="auto" w:fill="auto"/>
            <w:textDirection w:val="btLr"/>
          </w:tcPr>
          <w:p w:rsidR="004948A1" w:rsidRPr="005D22B2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تـــرم</w:t>
            </w:r>
          </w:p>
          <w:p w:rsidR="004948A1" w:rsidRPr="005D22B2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تابستان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جمع ساعت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پیشنیاز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همنیاز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4948A1" w:rsidRPr="00FE442A" w:rsidTr="004948A1">
        <w:tc>
          <w:tcPr>
            <w:tcW w:w="99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</w:tr>
      <w:tr w:rsidR="004948A1" w:rsidRPr="00FE442A" w:rsidTr="004948A1">
        <w:tc>
          <w:tcPr>
            <w:tcW w:w="99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ریاضی عمومی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99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زبان خارجی عمومی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99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اخلاق و تربیت اسلامی((آیین زندگی))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99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تربیت بدنی</w:t>
            </w: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99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آشنایی با ارزشهای دفاع مقدس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اختیاری</w:t>
            </w:r>
          </w:p>
        </w:tc>
      </w:tr>
      <w:tr w:rsidR="004948A1" w:rsidRPr="00FE442A" w:rsidTr="004948A1">
        <w:tc>
          <w:tcPr>
            <w:tcW w:w="99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فیزیک مغناطیس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E442A" w:rsidTr="004948A1">
        <w:tc>
          <w:tcPr>
            <w:tcW w:w="99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ادبیات فارسی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99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اندیشه اسلامی</w:t>
            </w: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1((معارف))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rPr>
          <w:trHeight w:val="399"/>
        </w:trPr>
        <w:tc>
          <w:tcPr>
            <w:tcW w:w="99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جمعیت وتنظیم خانواده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rPr>
          <w:trHeight w:val="345"/>
        </w:trPr>
        <w:tc>
          <w:tcPr>
            <w:tcW w:w="99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کار آفرینی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9894" w:type="dxa"/>
            <w:gridSpan w:val="9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ارائه درس کار آموزی در ترم تابستان بلا مانع می باشد.</w:t>
            </w:r>
          </w:p>
        </w:tc>
      </w:tr>
    </w:tbl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4948A1" w:rsidRPr="00E573F2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  <w:r w:rsidRPr="00E573F2">
        <w:rPr>
          <w:rFonts w:ascii="Arial" w:hAnsi="Arial" w:cs="B Zar" w:hint="cs"/>
          <w:b/>
          <w:bCs/>
          <w:sz w:val="32"/>
          <w:szCs w:val="32"/>
          <w:rtl/>
          <w:lang w:bidi="fa-IR"/>
        </w:rPr>
        <w:lastRenderedPageBreak/>
        <w:t xml:space="preserve">دروس </w:t>
      </w:r>
      <w:r w:rsidRPr="00E573F2">
        <w:rPr>
          <w:rFonts w:ascii="Arial" w:hAnsi="Arial" w:cs="B Zar" w:hint="cs"/>
          <w:b/>
          <w:bCs/>
          <w:sz w:val="32"/>
          <w:szCs w:val="32"/>
          <w:u w:val="single"/>
          <w:rtl/>
          <w:lang w:bidi="fa-IR"/>
        </w:rPr>
        <w:t>عمومی و پایه</w:t>
      </w:r>
      <w:r w:rsidRPr="00E573F2"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 رشته طراحی دوخت-طراحی دوخت</w:t>
      </w:r>
    </w:p>
    <w:p w:rsidR="004948A1" w:rsidRPr="00E573F2" w:rsidRDefault="004948A1" w:rsidP="004948A1">
      <w:pPr>
        <w:jc w:val="lowKashida"/>
        <w:rPr>
          <w:rFonts w:ascii="Arial" w:hAnsi="Arial" w:cs="B Zar"/>
          <w:b/>
          <w:bCs/>
          <w:rtl/>
          <w:lang w:bidi="fa-IR"/>
        </w:rPr>
      </w:pPr>
    </w:p>
    <w:tbl>
      <w:tblPr>
        <w:bidiVisual/>
        <w:tblW w:w="9894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988"/>
        <w:gridCol w:w="709"/>
        <w:gridCol w:w="567"/>
        <w:gridCol w:w="709"/>
        <w:gridCol w:w="1134"/>
        <w:gridCol w:w="805"/>
        <w:gridCol w:w="851"/>
        <w:gridCol w:w="1135"/>
      </w:tblGrid>
      <w:tr w:rsidR="004948A1" w:rsidRPr="00E573F2" w:rsidTr="004948A1">
        <w:tc>
          <w:tcPr>
            <w:tcW w:w="996" w:type="dxa"/>
            <w:vMerge w:val="restart"/>
            <w:shd w:val="clear" w:color="auto" w:fill="auto"/>
            <w:textDirection w:val="btLr"/>
          </w:tcPr>
          <w:p w:rsidR="004948A1" w:rsidRPr="00E573F2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تـــرم</w:t>
            </w:r>
          </w:p>
          <w:p w:rsidR="004948A1" w:rsidRPr="00E573F2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تابستان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جمع ساعت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پیشنیاز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همنیاز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4948A1" w:rsidRPr="00E573F2" w:rsidTr="004948A1">
        <w:tc>
          <w:tcPr>
            <w:tcW w:w="996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</w:tr>
      <w:tr w:rsidR="004948A1" w:rsidRPr="00E573F2" w:rsidTr="004948A1">
        <w:tc>
          <w:tcPr>
            <w:tcW w:w="996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هندسه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E573F2" w:rsidTr="004948A1">
        <w:tc>
          <w:tcPr>
            <w:tcW w:w="996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اندیشه اسلامی</w:t>
            </w: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1((معارف))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E573F2" w:rsidTr="004948A1">
        <w:tc>
          <w:tcPr>
            <w:tcW w:w="996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زبان خارجی عمومی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E573F2" w:rsidTr="004948A1">
        <w:tc>
          <w:tcPr>
            <w:tcW w:w="996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هنر و تمدن اسلامی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دوخت (3)</w:t>
            </w:r>
          </w:p>
        </w:tc>
        <w:tc>
          <w:tcPr>
            <w:tcW w:w="113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E573F2" w:rsidTr="004948A1">
        <w:tc>
          <w:tcPr>
            <w:tcW w:w="996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اخلاق و تربیت اسلامی((آیین زندگی))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E573F2" w:rsidTr="004948A1">
        <w:tc>
          <w:tcPr>
            <w:tcW w:w="996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تربیت بدنی (1)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E573F2" w:rsidTr="004948A1">
        <w:tc>
          <w:tcPr>
            <w:tcW w:w="996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طراحی و تکمیل پارچه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E573F2" w:rsidTr="004948A1">
        <w:tc>
          <w:tcPr>
            <w:tcW w:w="996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E573F2" w:rsidTr="004948A1">
        <w:trPr>
          <w:trHeight w:val="428"/>
        </w:trPr>
        <w:tc>
          <w:tcPr>
            <w:tcW w:w="996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جمعیت وتنظیم خانواده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E573F2" w:rsidTr="004948A1">
        <w:trPr>
          <w:trHeight w:val="316"/>
        </w:trPr>
        <w:tc>
          <w:tcPr>
            <w:tcW w:w="996" w:type="dxa"/>
            <w:vMerge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کار آفرینی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E573F2" w:rsidTr="004948A1">
        <w:tc>
          <w:tcPr>
            <w:tcW w:w="9894" w:type="dxa"/>
            <w:gridSpan w:val="9"/>
            <w:shd w:val="clear" w:color="auto" w:fill="auto"/>
          </w:tcPr>
          <w:p w:rsidR="004948A1" w:rsidRPr="00E573F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E573F2">
              <w:rPr>
                <w:rFonts w:ascii="Arial" w:hAnsi="Arial" w:cs="B Zar" w:hint="cs"/>
                <w:b/>
                <w:bCs/>
                <w:rtl/>
                <w:lang w:bidi="fa-IR"/>
              </w:rPr>
              <w:t>ارائه درس کار آموزی در ترم تابستان بلا مانع می باشد.</w:t>
            </w:r>
          </w:p>
        </w:tc>
      </w:tr>
    </w:tbl>
    <w:p w:rsidR="004948A1" w:rsidRDefault="004948A1" w:rsidP="004948A1">
      <w:pPr>
        <w:tabs>
          <w:tab w:val="left" w:pos="3322"/>
        </w:tabs>
        <w:rPr>
          <w:rFonts w:ascii="Arial" w:hAnsi="Arial" w:cs="Arial"/>
          <w:rtl/>
          <w:lang w:bidi="fa-IR"/>
        </w:rPr>
      </w:pPr>
    </w:p>
    <w:p w:rsidR="004948A1" w:rsidRDefault="004948A1" w:rsidP="004948A1">
      <w:pPr>
        <w:tabs>
          <w:tab w:val="left" w:pos="3322"/>
        </w:tabs>
        <w:rPr>
          <w:rFonts w:ascii="Arial" w:hAnsi="Arial" w:cs="Arial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4948A1" w:rsidRPr="005B1D4F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  <w:r w:rsidRPr="005B1D4F">
        <w:rPr>
          <w:rFonts w:ascii="Arial" w:hAnsi="Arial" w:cs="B Zar" w:hint="cs"/>
          <w:b/>
          <w:bCs/>
          <w:sz w:val="32"/>
          <w:szCs w:val="32"/>
          <w:rtl/>
          <w:lang w:bidi="fa-IR"/>
        </w:rPr>
        <w:lastRenderedPageBreak/>
        <w:t xml:space="preserve">دروس </w:t>
      </w:r>
      <w:r w:rsidRPr="005B1D4F">
        <w:rPr>
          <w:rFonts w:ascii="Arial" w:hAnsi="Arial" w:cs="B Zar" w:hint="cs"/>
          <w:b/>
          <w:bCs/>
          <w:sz w:val="32"/>
          <w:szCs w:val="32"/>
          <w:u w:val="single"/>
          <w:rtl/>
          <w:lang w:bidi="fa-IR"/>
        </w:rPr>
        <w:t>عمومی و پایه</w:t>
      </w:r>
      <w:r w:rsidRPr="005B1D4F"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 رشته </w:t>
      </w:r>
      <w:r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علمی </w:t>
      </w:r>
      <w:r>
        <w:rPr>
          <w:rFonts w:hint="cs"/>
          <w:b/>
          <w:bCs/>
          <w:sz w:val="32"/>
          <w:szCs w:val="32"/>
          <w:rtl/>
          <w:lang w:bidi="fa-IR"/>
        </w:rPr>
        <w:t>–</w:t>
      </w:r>
      <w:r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 کاربردی معماری((کارشناسی))</w:t>
      </w:r>
    </w:p>
    <w:p w:rsidR="004948A1" w:rsidRDefault="004948A1" w:rsidP="004948A1">
      <w:pPr>
        <w:jc w:val="lowKashida"/>
        <w:rPr>
          <w:rFonts w:ascii="Arial" w:hAnsi="Arial" w:cs="Arial"/>
          <w:b/>
          <w:bCs/>
          <w:rtl/>
          <w:lang w:bidi="fa-IR"/>
        </w:rPr>
      </w:pPr>
    </w:p>
    <w:tbl>
      <w:tblPr>
        <w:bidiVisual/>
        <w:tblW w:w="9894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402"/>
        <w:gridCol w:w="709"/>
        <w:gridCol w:w="708"/>
        <w:gridCol w:w="709"/>
        <w:gridCol w:w="664"/>
        <w:gridCol w:w="1134"/>
        <w:gridCol w:w="567"/>
        <w:gridCol w:w="1135"/>
      </w:tblGrid>
      <w:tr w:rsidR="004948A1" w:rsidRPr="00FE442A" w:rsidTr="004948A1">
        <w:tc>
          <w:tcPr>
            <w:tcW w:w="866" w:type="dxa"/>
            <w:vMerge w:val="restart"/>
            <w:shd w:val="clear" w:color="auto" w:fill="auto"/>
            <w:textDirection w:val="btLr"/>
          </w:tcPr>
          <w:p w:rsidR="004948A1" w:rsidRPr="005D22B2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تـــرم</w:t>
            </w:r>
          </w:p>
          <w:p w:rsidR="004948A1" w:rsidRPr="005D22B2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تابستان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664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جمع ساعت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پیشنیاز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همنیاز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4948A1" w:rsidRPr="00FE442A" w:rsidTr="004948A1"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</w:tr>
      <w:tr w:rsidR="004948A1" w:rsidRPr="00FE442A" w:rsidTr="004948A1"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تاریخ و تمدن و فرهنگ اسلام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انسان،طبیعت،معماری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4948A1" w:rsidRPr="00FE442A" w:rsidTr="004948A1"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ریاضی عمومی2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ریاضی پیش</w:t>
            </w:r>
          </w:p>
        </w:tc>
        <w:tc>
          <w:tcPr>
            <w:tcW w:w="567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4948A1" w:rsidRPr="00FE442A" w:rsidTr="004948A1"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اندیشه اسلامی 2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ورزش 1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4948A1" w:rsidRPr="005D2EE3" w:rsidRDefault="004948A1" w:rsidP="00291725">
            <w:pPr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انقلاب اسلامی و ریشه های آن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4948A1" w:rsidRPr="00FE442A" w:rsidTr="004948A1">
        <w:trPr>
          <w:trHeight w:val="399"/>
        </w:trPr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4948A1" w:rsidRPr="005D2EE3" w:rsidRDefault="004948A1" w:rsidP="00291725">
            <w:pPr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کاربرد نرم افزار های ترسیمی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6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4948A1">
              <w:rPr>
                <w:rFonts w:ascii="Arial" w:hAnsi="Arial" w:cs="B Zar" w:hint="cs"/>
                <w:b/>
                <w:bCs/>
                <w:sz w:val="16"/>
                <w:szCs w:val="16"/>
                <w:rtl/>
                <w:lang w:bidi="fa-IR"/>
              </w:rPr>
              <w:t>کاربرد کامپیوتر</w:t>
            </w:r>
          </w:p>
        </w:tc>
        <w:tc>
          <w:tcPr>
            <w:tcW w:w="567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4948A1" w:rsidRPr="00FE442A" w:rsidTr="004948A1">
        <w:trPr>
          <w:trHeight w:val="228"/>
        </w:trPr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4948A1" w:rsidRPr="003705DD" w:rsidRDefault="004948A1" w:rsidP="00291725">
            <w:pPr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3705DD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bidi="fa-IR"/>
              </w:rPr>
              <w:t>متون اسلامی((تفسیرموضوعی قران یا نهج البلاغه))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EE3" w:rsidRDefault="004948A1" w:rsidP="00291725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5D2EE3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آشنایی با ارزشهای دفاع مقدس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اختیاری</w:t>
            </w:r>
          </w:p>
        </w:tc>
      </w:tr>
      <w:tr w:rsidR="004948A1" w:rsidRPr="00FE442A" w:rsidTr="004948A1">
        <w:trPr>
          <w:trHeight w:val="499"/>
        </w:trPr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جمعیت وتنظیم خانواده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rPr>
          <w:trHeight w:val="245"/>
        </w:trPr>
        <w:tc>
          <w:tcPr>
            <w:tcW w:w="866" w:type="dxa"/>
            <w:vMerge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کار آفرینی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E442A" w:rsidTr="004948A1">
        <w:tc>
          <w:tcPr>
            <w:tcW w:w="9894" w:type="dxa"/>
            <w:gridSpan w:val="9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ارائه درس کار آموزی در ترم تابستان بلا مانع می باشد.</w:t>
            </w:r>
          </w:p>
        </w:tc>
      </w:tr>
    </w:tbl>
    <w:p w:rsidR="004948A1" w:rsidRDefault="004948A1" w:rsidP="004948A1">
      <w:pPr>
        <w:rPr>
          <w:rFonts w:ascii="Arial" w:hAnsi="Arial" w:cs="Arial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946E63" w:rsidRDefault="00946E63" w:rsidP="004948A1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4948A1" w:rsidRPr="00E573F2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E573F2">
        <w:rPr>
          <w:rFonts w:ascii="Arial" w:hAnsi="Arial" w:cs="B Zar" w:hint="cs"/>
          <w:b/>
          <w:bCs/>
          <w:sz w:val="32"/>
          <w:szCs w:val="32"/>
          <w:rtl/>
          <w:lang w:bidi="fa-IR"/>
        </w:rPr>
        <w:lastRenderedPageBreak/>
        <w:t xml:space="preserve">دروس </w:t>
      </w:r>
      <w:r w:rsidRPr="00E573F2">
        <w:rPr>
          <w:rFonts w:ascii="Arial" w:hAnsi="Arial" w:cs="B Zar" w:hint="cs"/>
          <w:b/>
          <w:bCs/>
          <w:sz w:val="32"/>
          <w:szCs w:val="32"/>
          <w:u w:val="single"/>
          <w:rtl/>
          <w:lang w:bidi="fa-IR"/>
        </w:rPr>
        <w:t>عمومی و پایه</w:t>
      </w:r>
      <w:r w:rsidRPr="00E573F2"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 رشته </w:t>
      </w:r>
      <w:r>
        <w:rPr>
          <w:rFonts w:ascii="Arial" w:hAnsi="Arial" w:cs="B Zar" w:hint="cs"/>
          <w:b/>
          <w:bCs/>
          <w:sz w:val="32"/>
          <w:szCs w:val="32"/>
          <w:rtl/>
          <w:lang w:bidi="fa-IR"/>
        </w:rPr>
        <w:t>نقشه کشی معماری</w:t>
      </w:r>
    </w:p>
    <w:p w:rsidR="004948A1" w:rsidRPr="00E573F2" w:rsidRDefault="004948A1" w:rsidP="004948A1">
      <w:pPr>
        <w:jc w:val="lowKashida"/>
        <w:rPr>
          <w:rFonts w:ascii="Arial" w:hAnsi="Arial" w:cs="B Zar"/>
          <w:b/>
          <w:bCs/>
          <w:rtl/>
          <w:lang w:bidi="fa-IR"/>
        </w:rPr>
      </w:pPr>
    </w:p>
    <w:tbl>
      <w:tblPr>
        <w:bidiVisual/>
        <w:tblW w:w="9894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988"/>
        <w:gridCol w:w="709"/>
        <w:gridCol w:w="567"/>
        <w:gridCol w:w="709"/>
        <w:gridCol w:w="1134"/>
        <w:gridCol w:w="947"/>
        <w:gridCol w:w="709"/>
        <w:gridCol w:w="1135"/>
      </w:tblGrid>
      <w:tr w:rsidR="004948A1" w:rsidRPr="00F866AD" w:rsidTr="004948A1">
        <w:tc>
          <w:tcPr>
            <w:tcW w:w="996" w:type="dxa"/>
            <w:vMerge w:val="restart"/>
            <w:shd w:val="clear" w:color="auto" w:fill="auto"/>
            <w:textDirection w:val="btLr"/>
          </w:tcPr>
          <w:p w:rsidR="004948A1" w:rsidRPr="00F866AD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تـــرم</w:t>
            </w:r>
          </w:p>
          <w:p w:rsidR="004948A1" w:rsidRPr="00F866AD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تابستان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جمع ساعت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پیشنیاز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همنیاز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4948A1" w:rsidRPr="00F866AD" w:rsidTr="004948A1"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</w:tr>
      <w:tr w:rsidR="004948A1" w:rsidRPr="00F866AD" w:rsidTr="004948A1"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اخلاق و تربیت اسلامی((آیین زندگی))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866AD" w:rsidTr="004948A1"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تربیت بدنی(1)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866AD" w:rsidTr="004948A1"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ریاضی عمومی (1)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866AD" w:rsidTr="004948A1"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فیزیک مکانیک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866AD" w:rsidTr="004948A1"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درک و بیان معماری1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47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866AD" w:rsidTr="004948A1"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ترسیم فنی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47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866AD" w:rsidTr="004948A1"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هندسه ترسیمی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866AD" w:rsidTr="004948A1"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زبان خارجی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866AD" w:rsidTr="004948A1">
        <w:trPr>
          <w:trHeight w:val="271"/>
        </w:trPr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866AD" w:rsidTr="004948A1">
        <w:trPr>
          <w:trHeight w:val="485"/>
        </w:trPr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اندیشه اسلامی</w:t>
            </w: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1((معارف))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866AD" w:rsidTr="004948A1">
        <w:trPr>
          <w:trHeight w:val="442"/>
        </w:trPr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کار آفرینی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866AD" w:rsidTr="004948A1">
        <w:trPr>
          <w:trHeight w:val="385"/>
        </w:trPr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جمعیت وتنظیم خانواده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866AD" w:rsidTr="004948A1">
        <w:trPr>
          <w:trHeight w:val="256"/>
        </w:trPr>
        <w:tc>
          <w:tcPr>
            <w:tcW w:w="996" w:type="dxa"/>
            <w:vMerge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آشنایی با ارزشهای دفاع مقدس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D22B2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D22B2">
              <w:rPr>
                <w:rFonts w:ascii="Arial" w:hAnsi="Arial" w:cs="B Zar" w:hint="cs"/>
                <w:b/>
                <w:bCs/>
                <w:rtl/>
                <w:lang w:bidi="fa-IR"/>
              </w:rPr>
              <w:t>اختیاری</w:t>
            </w:r>
          </w:p>
        </w:tc>
      </w:tr>
      <w:tr w:rsidR="004948A1" w:rsidRPr="00F866AD" w:rsidTr="004948A1">
        <w:trPr>
          <w:trHeight w:val="67"/>
        </w:trPr>
        <w:tc>
          <w:tcPr>
            <w:tcW w:w="9894" w:type="dxa"/>
            <w:gridSpan w:val="9"/>
            <w:shd w:val="clear" w:color="auto" w:fill="auto"/>
          </w:tcPr>
          <w:p w:rsidR="004948A1" w:rsidRPr="00F866AD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866AD">
              <w:rPr>
                <w:rFonts w:ascii="Arial" w:hAnsi="Arial" w:cs="B Zar" w:hint="cs"/>
                <w:b/>
                <w:bCs/>
                <w:rtl/>
                <w:lang w:bidi="fa-IR"/>
              </w:rPr>
              <w:t>ارائه درس کار آموزی در ترم تابستان بلا مانع می باشد.</w:t>
            </w:r>
          </w:p>
        </w:tc>
      </w:tr>
    </w:tbl>
    <w:p w:rsidR="004948A1" w:rsidRDefault="004948A1" w:rsidP="004948A1">
      <w:pPr>
        <w:rPr>
          <w:rFonts w:ascii="Arial" w:hAnsi="Arial" w:cs="B Zar"/>
          <w:lang w:bidi="fa-IR"/>
        </w:rPr>
      </w:pPr>
    </w:p>
    <w:p w:rsidR="004948A1" w:rsidRDefault="004948A1" w:rsidP="004948A1">
      <w:pPr>
        <w:rPr>
          <w:rFonts w:ascii="Arial" w:hAnsi="Arial" w:cs="Arial"/>
          <w:lang w:bidi="fa-IR"/>
        </w:rPr>
      </w:pPr>
      <w:r>
        <w:rPr>
          <w:rFonts w:ascii="Arial" w:hAnsi="Arial" w:cs="B Zar"/>
          <w:rtl/>
          <w:lang w:bidi="fa-IR"/>
        </w:rPr>
        <w:tab/>
      </w: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4948A1" w:rsidRPr="00E573F2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  <w:r w:rsidRPr="00E573F2">
        <w:rPr>
          <w:rFonts w:ascii="Arial" w:hAnsi="Arial" w:cs="B Zar" w:hint="cs"/>
          <w:b/>
          <w:bCs/>
          <w:sz w:val="32"/>
          <w:szCs w:val="32"/>
          <w:rtl/>
          <w:lang w:bidi="fa-IR"/>
        </w:rPr>
        <w:lastRenderedPageBreak/>
        <w:t xml:space="preserve">دروس </w:t>
      </w:r>
      <w:r w:rsidRPr="00E573F2">
        <w:rPr>
          <w:rFonts w:ascii="Arial" w:hAnsi="Arial" w:cs="B Zar" w:hint="cs"/>
          <w:b/>
          <w:bCs/>
          <w:sz w:val="32"/>
          <w:szCs w:val="32"/>
          <w:u w:val="single"/>
          <w:rtl/>
          <w:lang w:bidi="fa-IR"/>
        </w:rPr>
        <w:t>عمومی و پایه</w:t>
      </w:r>
      <w:r w:rsidRPr="00E573F2"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 رشته </w:t>
      </w:r>
      <w:r>
        <w:rPr>
          <w:rFonts w:ascii="Arial" w:hAnsi="Arial" w:cs="B Zar" w:hint="cs"/>
          <w:b/>
          <w:bCs/>
          <w:sz w:val="32"/>
          <w:szCs w:val="32"/>
          <w:rtl/>
          <w:lang w:bidi="fa-IR"/>
        </w:rPr>
        <w:t>فناوری اطلاعات و ارتباطات</w:t>
      </w:r>
    </w:p>
    <w:p w:rsidR="004948A1" w:rsidRPr="00E573F2" w:rsidRDefault="004948A1" w:rsidP="004948A1">
      <w:pPr>
        <w:jc w:val="center"/>
        <w:rPr>
          <w:rFonts w:ascii="Arial" w:hAnsi="Arial" w:cs="B Zar"/>
          <w:b/>
          <w:bCs/>
          <w:rtl/>
          <w:lang w:bidi="fa-IR"/>
        </w:rPr>
      </w:pPr>
    </w:p>
    <w:tbl>
      <w:tblPr>
        <w:bidiVisual/>
        <w:tblW w:w="9894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988"/>
        <w:gridCol w:w="709"/>
        <w:gridCol w:w="567"/>
        <w:gridCol w:w="709"/>
        <w:gridCol w:w="664"/>
        <w:gridCol w:w="1275"/>
        <w:gridCol w:w="851"/>
        <w:gridCol w:w="1135"/>
      </w:tblGrid>
      <w:tr w:rsidR="004948A1" w:rsidRPr="006A28DA" w:rsidTr="004948A1">
        <w:tc>
          <w:tcPr>
            <w:tcW w:w="996" w:type="dxa"/>
            <w:vMerge w:val="restart"/>
            <w:shd w:val="clear" w:color="auto" w:fill="auto"/>
            <w:textDirection w:val="btLr"/>
          </w:tcPr>
          <w:p w:rsidR="004948A1" w:rsidRPr="006A28DA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تـــرم</w:t>
            </w:r>
          </w:p>
          <w:p w:rsidR="004948A1" w:rsidRPr="006A28DA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تابستان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664" w:type="dxa"/>
            <w:vMerge w:val="restart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جمع ساعت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پیشنیاز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همنیاز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4948A1" w:rsidRPr="006A28DA" w:rsidTr="004948A1"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</w:tr>
      <w:tr w:rsidR="004948A1" w:rsidRPr="006A28DA" w:rsidTr="004948A1"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زبان عمومی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6A28DA" w:rsidTr="004948A1"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تربیت بدنی1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6A28DA" w:rsidTr="004948A1"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ریاضی عمومی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6A28DA" w:rsidTr="004948A1"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ادبیات فارسی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6A28DA" w:rsidTr="004948A1"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آشنایی با ارزشهای دفاع مقدس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اختیاری</w:t>
            </w:r>
          </w:p>
        </w:tc>
      </w:tr>
      <w:tr w:rsidR="004948A1" w:rsidRPr="006A28DA" w:rsidTr="004948A1"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مبانی کامپیوتر و برنامه سازی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6A28DA" w:rsidTr="004948A1"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جمعیت وتنظیم خانواده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6A28DA" w:rsidTr="004948A1"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فیزیک الکتریسیته و مغناطیس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6A28DA" w:rsidTr="004948A1">
        <w:trPr>
          <w:trHeight w:val="271"/>
        </w:trPr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آز فیزیک الکتریسیته و مغناطیس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C6098">
              <w:rPr>
                <w:rFonts w:ascii="Arial" w:hAnsi="Arial" w:cs="B Zar" w:hint="cs"/>
                <w:b/>
                <w:bCs/>
                <w:sz w:val="16"/>
                <w:szCs w:val="16"/>
                <w:rtl/>
                <w:lang w:bidi="fa-IR"/>
              </w:rPr>
              <w:t>فیزیک الکتریسیته</w:t>
            </w:r>
          </w:p>
        </w:tc>
        <w:tc>
          <w:tcPr>
            <w:tcW w:w="113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6A28DA" w:rsidTr="004948A1">
        <w:trPr>
          <w:trHeight w:val="285"/>
        </w:trPr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اندیشه اسلامی</w:t>
            </w: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1((معارف))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6A28DA" w:rsidTr="004948A1">
        <w:trPr>
          <w:trHeight w:val="314"/>
        </w:trPr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آمار و احتمالات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C6098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ریاضی عمومی</w:t>
            </w:r>
          </w:p>
        </w:tc>
        <w:tc>
          <w:tcPr>
            <w:tcW w:w="851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6A28DA" w:rsidTr="004948A1">
        <w:trPr>
          <w:trHeight w:val="485"/>
        </w:trPr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اخلاق و تربیت اسلامی((آیین زندگی))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F4CC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DD42BE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6A28DA" w:rsidTr="004948A1">
        <w:trPr>
          <w:trHeight w:val="259"/>
        </w:trPr>
        <w:tc>
          <w:tcPr>
            <w:tcW w:w="996" w:type="dxa"/>
            <w:vMerge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کار آفرینی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6A28DA" w:rsidTr="004948A1">
        <w:trPr>
          <w:trHeight w:val="67"/>
        </w:trPr>
        <w:tc>
          <w:tcPr>
            <w:tcW w:w="9894" w:type="dxa"/>
            <w:gridSpan w:val="9"/>
            <w:shd w:val="clear" w:color="auto" w:fill="auto"/>
          </w:tcPr>
          <w:p w:rsidR="004948A1" w:rsidRPr="006A28DA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6A28DA">
              <w:rPr>
                <w:rFonts w:ascii="Arial" w:hAnsi="Arial" w:cs="B Zar" w:hint="cs"/>
                <w:b/>
                <w:bCs/>
                <w:rtl/>
                <w:lang w:bidi="fa-IR"/>
              </w:rPr>
              <w:t>ارائه درس کار آموزی در ترم تابستان بلا مانع می باشد.</w:t>
            </w:r>
          </w:p>
        </w:tc>
      </w:tr>
    </w:tbl>
    <w:p w:rsidR="004948A1" w:rsidRDefault="004948A1" w:rsidP="004948A1">
      <w:pPr>
        <w:tabs>
          <w:tab w:val="left" w:pos="2509"/>
        </w:tabs>
        <w:rPr>
          <w:rFonts w:ascii="Arial" w:hAnsi="Arial" w:cs="B Zar"/>
          <w:lang w:bidi="fa-IR"/>
        </w:rPr>
      </w:pPr>
    </w:p>
    <w:p w:rsidR="004948A1" w:rsidRDefault="004948A1" w:rsidP="004948A1">
      <w:pPr>
        <w:rPr>
          <w:rFonts w:ascii="Arial" w:hAnsi="Arial" w:cs="B Zar"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  <w:r>
        <w:rPr>
          <w:rFonts w:ascii="Arial" w:hAnsi="Arial" w:cs="B Zar"/>
          <w:rtl/>
          <w:lang w:bidi="fa-IR"/>
        </w:rPr>
        <w:tab/>
      </w:r>
      <w:r>
        <w:rPr>
          <w:rFonts w:ascii="Arial" w:hAnsi="Arial" w:cs="Arial"/>
          <w:rtl/>
          <w:lang w:bidi="fa-IR"/>
        </w:rPr>
        <w:tab/>
      </w:r>
      <w:r w:rsidRPr="00E573F2">
        <w:rPr>
          <w:rFonts w:ascii="Arial" w:hAnsi="Arial" w:cs="B Zar"/>
          <w:rtl/>
          <w:lang w:bidi="fa-IR"/>
        </w:rPr>
        <w:tab/>
      </w: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Default="004948A1" w:rsidP="004948A1">
      <w:pPr>
        <w:jc w:val="center"/>
        <w:rPr>
          <w:rFonts w:ascii="Arial" w:hAnsi="Arial" w:cs="B Zar"/>
          <w:rtl/>
          <w:lang w:bidi="fa-IR"/>
        </w:rPr>
      </w:pPr>
    </w:p>
    <w:p w:rsidR="004948A1" w:rsidRPr="00E573F2" w:rsidRDefault="004948A1" w:rsidP="004948A1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  <w:r w:rsidRPr="00E573F2">
        <w:rPr>
          <w:rFonts w:ascii="Arial" w:hAnsi="Arial" w:cs="B Zar" w:hint="cs"/>
          <w:b/>
          <w:bCs/>
          <w:sz w:val="32"/>
          <w:szCs w:val="32"/>
          <w:rtl/>
          <w:lang w:bidi="fa-IR"/>
        </w:rPr>
        <w:lastRenderedPageBreak/>
        <w:t xml:space="preserve">دروس </w:t>
      </w:r>
      <w:r w:rsidRPr="00E573F2">
        <w:rPr>
          <w:rFonts w:ascii="Arial" w:hAnsi="Arial" w:cs="B Zar" w:hint="cs"/>
          <w:b/>
          <w:bCs/>
          <w:sz w:val="32"/>
          <w:szCs w:val="32"/>
          <w:u w:val="single"/>
          <w:rtl/>
          <w:lang w:bidi="fa-IR"/>
        </w:rPr>
        <w:t>عمومی و پایه</w:t>
      </w:r>
      <w:r w:rsidRPr="00E573F2"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 رشته </w:t>
      </w:r>
      <w:r>
        <w:rPr>
          <w:rFonts w:ascii="Arial" w:hAnsi="Arial" w:cs="B Zar" w:hint="cs"/>
          <w:b/>
          <w:bCs/>
          <w:sz w:val="32"/>
          <w:szCs w:val="32"/>
          <w:rtl/>
          <w:lang w:bidi="fa-IR"/>
        </w:rPr>
        <w:t xml:space="preserve">صنایع شیمیایی </w:t>
      </w:r>
    </w:p>
    <w:p w:rsidR="004948A1" w:rsidRPr="00E573F2" w:rsidRDefault="004948A1" w:rsidP="004948A1">
      <w:pPr>
        <w:jc w:val="lowKashida"/>
        <w:rPr>
          <w:rFonts w:ascii="Arial" w:hAnsi="Arial" w:cs="B Zar"/>
          <w:b/>
          <w:bCs/>
          <w:rtl/>
          <w:lang w:bidi="fa-IR"/>
        </w:rPr>
      </w:pPr>
    </w:p>
    <w:tbl>
      <w:tblPr>
        <w:bidiVisual/>
        <w:tblW w:w="9894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118"/>
        <w:gridCol w:w="709"/>
        <w:gridCol w:w="567"/>
        <w:gridCol w:w="709"/>
        <w:gridCol w:w="664"/>
        <w:gridCol w:w="1275"/>
        <w:gridCol w:w="851"/>
        <w:gridCol w:w="1135"/>
      </w:tblGrid>
      <w:tr w:rsidR="004948A1" w:rsidRPr="00F32091" w:rsidTr="004948A1">
        <w:tc>
          <w:tcPr>
            <w:tcW w:w="866" w:type="dxa"/>
            <w:vMerge w:val="restart"/>
            <w:shd w:val="clear" w:color="auto" w:fill="auto"/>
            <w:textDirection w:val="btLr"/>
          </w:tcPr>
          <w:p w:rsidR="004948A1" w:rsidRPr="00F32091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تـــرم</w:t>
            </w:r>
          </w:p>
          <w:p w:rsidR="004948A1" w:rsidRPr="00F32091" w:rsidRDefault="004948A1" w:rsidP="00291725">
            <w:pPr>
              <w:ind w:right="113"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تابستان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664" w:type="dxa"/>
            <w:vMerge w:val="restart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جمع ساعت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پیشنیاز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همنیاز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4948A1" w:rsidRPr="00F32091" w:rsidTr="004948A1"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</w:tr>
      <w:tr w:rsidR="004948A1" w:rsidRPr="00F32091" w:rsidTr="004948A1"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ریاضی عمومی (1)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B6E87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32091" w:rsidTr="004948A1"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زبان خارجی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8C2060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B6E87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32091" w:rsidTr="004948A1"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8C2060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B6E87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32091" w:rsidTr="004948A1"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تربیت بدنی(1)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8C2060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B6E87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32091" w:rsidTr="004948A1"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آشنایی با اهداف و ارزشهای دفاع مقدس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8C2060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B6E87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32091" w:rsidTr="004948A1"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ریاضی عمومی(2)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948A1">
              <w:rPr>
                <w:rFonts w:ascii="Arial" w:hAnsi="Arial" w:cs="B Zar" w:hint="cs"/>
                <w:b/>
                <w:bCs/>
                <w:sz w:val="16"/>
                <w:szCs w:val="16"/>
                <w:rtl/>
                <w:lang w:bidi="fa-IR"/>
              </w:rPr>
              <w:t>ریاضی عمومی (1)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B6E87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32091" w:rsidTr="004948A1"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آزمایشگاه فیزیک مکانیک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948A1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فیزیک مکانیک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B6E87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32091" w:rsidTr="004948A1"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فیزیک مکانیک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8A42F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B6E87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پایه</w:t>
            </w:r>
          </w:p>
        </w:tc>
      </w:tr>
      <w:tr w:rsidR="004948A1" w:rsidRPr="00F32091" w:rsidTr="004948A1">
        <w:trPr>
          <w:trHeight w:val="271"/>
        </w:trPr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اخلاق و تربیت اسلامی((آیین زندگی))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8A42F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B6E87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32091" w:rsidTr="004948A1">
        <w:trPr>
          <w:trHeight w:val="285"/>
        </w:trPr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اندیشه اسلامی</w:t>
            </w:r>
            <w:r>
              <w:rPr>
                <w:rFonts w:ascii="Arial" w:hAnsi="Arial" w:cs="B Zar" w:hint="cs"/>
                <w:b/>
                <w:bCs/>
                <w:rtl/>
                <w:lang w:bidi="fa-IR"/>
              </w:rPr>
              <w:t>1((معارف))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8A42F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B6E87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32091" w:rsidTr="004948A1">
        <w:trPr>
          <w:trHeight w:val="314"/>
        </w:trPr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کار آفرینی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8A42F4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Default="004948A1" w:rsidP="00291725">
            <w:pPr>
              <w:jc w:val="center"/>
            </w:pPr>
            <w:r w:rsidRPr="003B6E87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32091" w:rsidTr="004948A1">
        <w:trPr>
          <w:trHeight w:val="177"/>
        </w:trPr>
        <w:tc>
          <w:tcPr>
            <w:tcW w:w="866" w:type="dxa"/>
            <w:vMerge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جمعیت وتنظیم خانواده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948A1" w:rsidRPr="005B1D4F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D4F">
              <w:rPr>
                <w:rFonts w:ascii="Arial" w:hAnsi="Arial" w:cs="B Zar" w:hint="cs"/>
                <w:b/>
                <w:bCs/>
                <w:rtl/>
                <w:lang w:bidi="fa-IR"/>
              </w:rPr>
              <w:t>عمومی</w:t>
            </w:r>
          </w:p>
        </w:tc>
      </w:tr>
      <w:tr w:rsidR="004948A1" w:rsidRPr="00F32091" w:rsidTr="004948A1">
        <w:trPr>
          <w:trHeight w:val="67"/>
        </w:trPr>
        <w:tc>
          <w:tcPr>
            <w:tcW w:w="9894" w:type="dxa"/>
            <w:gridSpan w:val="9"/>
            <w:shd w:val="clear" w:color="auto" w:fill="auto"/>
          </w:tcPr>
          <w:p w:rsidR="004948A1" w:rsidRPr="00F32091" w:rsidRDefault="004948A1" w:rsidP="00291725">
            <w:pPr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32091">
              <w:rPr>
                <w:rFonts w:ascii="Arial" w:hAnsi="Arial" w:cs="B Zar" w:hint="cs"/>
                <w:b/>
                <w:bCs/>
                <w:rtl/>
                <w:lang w:bidi="fa-IR"/>
              </w:rPr>
              <w:t>ارائه درس کار آموزی در ترم تابستان بلا مانع می باشد.</w:t>
            </w:r>
          </w:p>
        </w:tc>
      </w:tr>
    </w:tbl>
    <w:p w:rsidR="000D14E9" w:rsidRDefault="00946E63"/>
    <w:sectPr w:rsidR="000D14E9" w:rsidSect="004948A1">
      <w:pgSz w:w="11906" w:h="16838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A1"/>
    <w:rsid w:val="004948A1"/>
    <w:rsid w:val="00941BF3"/>
    <w:rsid w:val="00946E63"/>
    <w:rsid w:val="00A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2018-07-02T06:25:00Z</dcterms:created>
  <dcterms:modified xsi:type="dcterms:W3CDTF">2018-07-02T06:34:00Z</dcterms:modified>
</cp:coreProperties>
</file>