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87" w:rsidRPr="006B5086" w:rsidRDefault="00535787" w:rsidP="00535787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 xml:space="preserve">نقشه کشی معماری 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9245" w:type="dxa"/>
        <w:tblLook w:val="04A0" w:firstRow="1" w:lastRow="0" w:firstColumn="1" w:lastColumn="0" w:noHBand="0" w:noVBand="1"/>
      </w:tblPr>
      <w:tblGrid>
        <w:gridCol w:w="1733"/>
        <w:gridCol w:w="3259"/>
        <w:gridCol w:w="4253"/>
      </w:tblGrid>
      <w:tr w:rsidR="00535787" w:rsidTr="007E44A8">
        <w:tc>
          <w:tcPr>
            <w:tcW w:w="1733" w:type="dxa"/>
          </w:tcPr>
          <w:p w:rsidR="00535787" w:rsidRPr="00BB4457" w:rsidRDefault="00535787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3259" w:type="dxa"/>
          </w:tcPr>
          <w:p w:rsidR="00535787" w:rsidRPr="00BB4457" w:rsidRDefault="00535787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</w:rPr>
              <w:t>1 نقشه کشی</w:t>
            </w:r>
          </w:p>
        </w:tc>
        <w:tc>
          <w:tcPr>
            <w:tcW w:w="4253" w:type="dxa"/>
          </w:tcPr>
          <w:p w:rsidR="00535787" w:rsidRPr="00BB4457" w:rsidRDefault="00535787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BB445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نقشه کشی</w:t>
            </w:r>
          </w:p>
        </w:tc>
      </w:tr>
      <w:tr w:rsidR="00535787" w:rsidTr="007E44A8">
        <w:tc>
          <w:tcPr>
            <w:tcW w:w="1733" w:type="dxa"/>
          </w:tcPr>
          <w:p w:rsidR="00535787" w:rsidRPr="00BB4457" w:rsidRDefault="00535787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15/10/97   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عمومی(1)8تا10-رجبی نزاد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ایستایی(2)-10تا12-جعفریان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16/10/97   یکشنبه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آیین زندگی-8تا10-چراغی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اندیشه(1)-10تا12-هاشمی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17/10/97   دوشنبه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تنظیم شرایط محیطی(1)-10تا12-خورانی کریمی</w:t>
            </w:r>
          </w:p>
        </w:tc>
      </w:tr>
      <w:tr w:rsidR="00535787" w:rsidTr="007E44A8">
        <w:trPr>
          <w:trHeight w:val="251"/>
        </w:trPr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18/10/97 سه 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درک وبیان معماری(1)-10تا12-میرزایی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کارآفرینی-10تا12-مراد پور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19/10/97چهارشنبه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هندسه ترسیمی10تا12-ملایی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فنی-10تا12-دارابی</w:t>
            </w:r>
          </w:p>
        </w:tc>
      </w:tr>
      <w:tr w:rsidR="00535787" w:rsidTr="007E44A8">
        <w:tc>
          <w:tcPr>
            <w:tcW w:w="1733" w:type="dxa"/>
            <w:shd w:val="clear" w:color="auto" w:fill="808080" w:themeFill="background1" w:themeFillShade="80"/>
          </w:tcPr>
          <w:p w:rsidR="00535787" w:rsidRPr="00B512B7" w:rsidRDefault="00535787" w:rsidP="007E44A8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512B7">
              <w:rPr>
                <w:rFonts w:cs="B Nazanin" w:hint="cs"/>
                <w:sz w:val="12"/>
                <w:szCs w:val="12"/>
                <w:rtl/>
              </w:rPr>
              <w:t>20/10/97  پنجشنبه</w:t>
            </w:r>
          </w:p>
        </w:tc>
        <w:tc>
          <w:tcPr>
            <w:tcW w:w="3259" w:type="dxa"/>
            <w:shd w:val="clear" w:color="auto" w:fill="808080" w:themeFill="background1" w:themeFillShade="80"/>
          </w:tcPr>
          <w:p w:rsidR="00535787" w:rsidRPr="00B512B7" w:rsidRDefault="00535787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  <w:tc>
          <w:tcPr>
            <w:tcW w:w="4253" w:type="dxa"/>
            <w:shd w:val="clear" w:color="auto" w:fill="808080" w:themeFill="background1" w:themeFillShade="80"/>
          </w:tcPr>
          <w:p w:rsidR="00535787" w:rsidRPr="00B512B7" w:rsidRDefault="00535787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</w:tr>
      <w:tr w:rsidR="00535787" w:rsidTr="007E44A8">
        <w:tc>
          <w:tcPr>
            <w:tcW w:w="1733" w:type="dxa"/>
            <w:shd w:val="clear" w:color="auto" w:fill="808080" w:themeFill="background1" w:themeFillShade="80"/>
          </w:tcPr>
          <w:p w:rsidR="00535787" w:rsidRPr="00982976" w:rsidRDefault="00535787" w:rsidP="007E44A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82976">
              <w:rPr>
                <w:rFonts w:cs="B Nazanin" w:hint="cs"/>
                <w:sz w:val="14"/>
                <w:szCs w:val="14"/>
                <w:rtl/>
              </w:rPr>
              <w:t>21/10/97   جمعه</w:t>
            </w:r>
          </w:p>
        </w:tc>
        <w:tc>
          <w:tcPr>
            <w:tcW w:w="3259" w:type="dxa"/>
            <w:shd w:val="clear" w:color="auto" w:fill="808080" w:themeFill="background1" w:themeFillShade="80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  <w:tc>
          <w:tcPr>
            <w:tcW w:w="4253" w:type="dxa"/>
            <w:shd w:val="clear" w:color="auto" w:fill="808080" w:themeFill="background1" w:themeFillShade="80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22/10/97   شنبه</w:t>
            </w:r>
          </w:p>
        </w:tc>
        <w:tc>
          <w:tcPr>
            <w:tcW w:w="3259" w:type="dxa"/>
          </w:tcPr>
          <w:p w:rsidR="00535787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فیزیک-8تا10-فتح اللهی</w:t>
            </w:r>
          </w:p>
        </w:tc>
        <w:tc>
          <w:tcPr>
            <w:tcW w:w="4253" w:type="dxa"/>
          </w:tcPr>
          <w:p w:rsidR="00535787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متره و برآورد-8تا10-نعیم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23/10/97   یکشنبه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فارسی-10تا12-ولی بیگی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دانش خانواده 8تا10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نادمی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24/10/97   دوشنبه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نقشه برداری -8تا10-نعیم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25/10/97 سه 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عمومی-8تا10-فیلی نزاد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عناصر جرئیات(1)-8تا 10-ملایی</w:t>
            </w: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26/10/97چهارشنبه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معماری اسلامی(1)-8تا10-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اسداله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</w:tr>
      <w:tr w:rsidR="00535787" w:rsidTr="007E44A8">
        <w:tc>
          <w:tcPr>
            <w:tcW w:w="1733" w:type="dxa"/>
            <w:shd w:val="clear" w:color="auto" w:fill="BFBFBF" w:themeFill="background1" w:themeFillShade="BF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27/10/97پنجشنبه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35787" w:rsidRPr="0038354A" w:rsidRDefault="00535787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535787" w:rsidRPr="0038354A" w:rsidRDefault="00535787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35787" w:rsidTr="007E44A8">
        <w:tc>
          <w:tcPr>
            <w:tcW w:w="1733" w:type="dxa"/>
            <w:shd w:val="clear" w:color="auto" w:fill="BFBFBF" w:themeFill="background1" w:themeFillShade="BF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28/10/97جمعه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35787" w:rsidRPr="0038354A" w:rsidRDefault="00535787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535787" w:rsidRPr="0038354A" w:rsidRDefault="00535787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35787" w:rsidTr="007E44A8">
        <w:tc>
          <w:tcPr>
            <w:tcW w:w="1733" w:type="dxa"/>
          </w:tcPr>
          <w:p w:rsidR="00535787" w:rsidRPr="00982976" w:rsidRDefault="00535787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29/10/97 شنبه</w:t>
            </w:r>
          </w:p>
        </w:tc>
        <w:tc>
          <w:tcPr>
            <w:tcW w:w="3259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53" w:type="dxa"/>
          </w:tcPr>
          <w:p w:rsidR="00535787" w:rsidRPr="00982976" w:rsidRDefault="00535787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</w:tbl>
    <w:p w:rsidR="00535787" w:rsidRDefault="00535787" w:rsidP="00535787"/>
    <w:p w:rsidR="00535787" w:rsidRPr="00F23778" w:rsidRDefault="00535787" w:rsidP="00535787"/>
    <w:p w:rsidR="00535787" w:rsidRPr="00F23778" w:rsidRDefault="00535787" w:rsidP="00535787"/>
    <w:p w:rsidR="00535787" w:rsidRPr="00F23778" w:rsidRDefault="00535787" w:rsidP="00535787"/>
    <w:p w:rsidR="00535787" w:rsidRPr="00F23778" w:rsidRDefault="00535787" w:rsidP="00535787"/>
    <w:p w:rsidR="00535787" w:rsidRPr="00F23778" w:rsidRDefault="00535787" w:rsidP="00535787"/>
    <w:p w:rsidR="00535787" w:rsidRPr="00F23778" w:rsidRDefault="00535787" w:rsidP="00535787"/>
    <w:p w:rsidR="000D14E9" w:rsidRDefault="00535787">
      <w:bookmarkStart w:id="0" w:name="_GoBack"/>
      <w:bookmarkEnd w:id="0"/>
    </w:p>
    <w:sectPr w:rsidR="000D14E9" w:rsidSect="0053578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87"/>
    <w:rsid w:val="00535787"/>
    <w:rsid w:val="00941BF3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2018-12-03T08:52:00Z</dcterms:created>
  <dcterms:modified xsi:type="dcterms:W3CDTF">2018-12-03T08:53:00Z</dcterms:modified>
</cp:coreProperties>
</file>