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B2" w:rsidRPr="005A58AE" w:rsidRDefault="00546D25" w:rsidP="00B87784">
      <w:pPr>
        <w:jc w:val="center"/>
        <w:rPr>
          <w:rFonts w:cs="B Zar"/>
          <w:b/>
          <w:bCs/>
          <w:sz w:val="52"/>
          <w:szCs w:val="52"/>
          <w:rtl/>
        </w:rPr>
      </w:pPr>
      <w:r w:rsidRPr="005A58AE">
        <w:rPr>
          <w:rFonts w:cs="B Zar" w:hint="cs"/>
          <w:b/>
          <w:bCs/>
          <w:sz w:val="52"/>
          <w:szCs w:val="52"/>
          <w:rtl/>
        </w:rPr>
        <w:t xml:space="preserve">برنامه امتحانات نیمسال </w:t>
      </w:r>
      <w:r w:rsidR="00F44E6F" w:rsidRPr="005A58AE">
        <w:rPr>
          <w:rFonts w:cs="B Zar" w:hint="cs"/>
          <w:b/>
          <w:bCs/>
          <w:sz w:val="52"/>
          <w:szCs w:val="52"/>
          <w:rtl/>
        </w:rPr>
        <w:t>دوم</w:t>
      </w:r>
      <w:r w:rsidR="0012495D" w:rsidRPr="005A58AE">
        <w:rPr>
          <w:rFonts w:cs="B Zar" w:hint="cs"/>
          <w:b/>
          <w:bCs/>
          <w:sz w:val="52"/>
          <w:szCs w:val="52"/>
          <w:rtl/>
        </w:rPr>
        <w:t xml:space="preserve"> </w:t>
      </w:r>
      <w:r w:rsidRPr="005A58AE">
        <w:rPr>
          <w:rFonts w:cs="B Zar" w:hint="cs"/>
          <w:b/>
          <w:bCs/>
          <w:sz w:val="52"/>
          <w:szCs w:val="52"/>
          <w:rtl/>
        </w:rPr>
        <w:t xml:space="preserve"> سال تحصیلی  </w:t>
      </w:r>
      <w:r w:rsidR="0012495D" w:rsidRPr="005A58AE">
        <w:rPr>
          <w:rFonts w:cs="B Zar" w:hint="cs"/>
          <w:b/>
          <w:bCs/>
          <w:sz w:val="52"/>
          <w:szCs w:val="52"/>
          <w:rtl/>
        </w:rPr>
        <w:t>98</w:t>
      </w:r>
      <w:r w:rsidRPr="005A58AE">
        <w:rPr>
          <w:rFonts w:cs="B Zar" w:hint="cs"/>
          <w:b/>
          <w:bCs/>
          <w:sz w:val="52"/>
          <w:szCs w:val="52"/>
          <w:rtl/>
        </w:rPr>
        <w:t>-</w:t>
      </w:r>
      <w:r w:rsidR="0012495D" w:rsidRPr="005A58AE">
        <w:rPr>
          <w:rFonts w:cs="B Zar" w:hint="cs"/>
          <w:b/>
          <w:bCs/>
          <w:sz w:val="52"/>
          <w:szCs w:val="52"/>
          <w:rtl/>
        </w:rPr>
        <w:t>97</w:t>
      </w:r>
      <w:r w:rsidRPr="005A58AE">
        <w:rPr>
          <w:rFonts w:cs="B Zar" w:hint="cs"/>
          <w:b/>
          <w:bCs/>
          <w:sz w:val="52"/>
          <w:szCs w:val="52"/>
          <w:rtl/>
        </w:rPr>
        <w:t xml:space="preserve"> مقطع کارشناسی آموزشکده فنی و حرفه ای دختران ایلام</w:t>
      </w:r>
    </w:p>
    <w:tbl>
      <w:tblPr>
        <w:tblStyle w:val="TableGrid"/>
        <w:bidiVisual/>
        <w:tblW w:w="22622" w:type="dxa"/>
        <w:tblInd w:w="-424" w:type="dxa"/>
        <w:tblLook w:val="04A0" w:firstRow="1" w:lastRow="0" w:firstColumn="1" w:lastColumn="0" w:noHBand="0" w:noVBand="1"/>
      </w:tblPr>
      <w:tblGrid>
        <w:gridCol w:w="1218"/>
        <w:gridCol w:w="1417"/>
        <w:gridCol w:w="2268"/>
        <w:gridCol w:w="2127"/>
        <w:gridCol w:w="2693"/>
        <w:gridCol w:w="2126"/>
        <w:gridCol w:w="2835"/>
        <w:gridCol w:w="2581"/>
        <w:gridCol w:w="2819"/>
        <w:gridCol w:w="2538"/>
      </w:tblGrid>
      <w:tr w:rsidR="005A58AE" w:rsidRPr="005A58AE" w:rsidTr="005A58AE">
        <w:tc>
          <w:tcPr>
            <w:tcW w:w="1218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417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268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1 معماری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(120)</w:t>
            </w:r>
          </w:p>
        </w:tc>
        <w:tc>
          <w:tcPr>
            <w:tcW w:w="2127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 معماری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(121)</w:t>
            </w:r>
          </w:p>
        </w:tc>
        <w:tc>
          <w:tcPr>
            <w:tcW w:w="2693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3 معماری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(122)</w:t>
            </w:r>
          </w:p>
        </w:tc>
        <w:tc>
          <w:tcPr>
            <w:tcW w:w="2126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4 معماری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(123)</w:t>
            </w:r>
          </w:p>
        </w:tc>
        <w:tc>
          <w:tcPr>
            <w:tcW w:w="2835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1 مهندسی تکنولوژی نرم افزار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(130)</w:t>
            </w:r>
          </w:p>
        </w:tc>
        <w:tc>
          <w:tcPr>
            <w:tcW w:w="2581" w:type="dxa"/>
          </w:tcPr>
          <w:p w:rsidR="00F44E6F" w:rsidRPr="005A58AE" w:rsidRDefault="00646BBE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 مهندسی تکنولوژی نرم افزار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(131)</w:t>
            </w:r>
          </w:p>
        </w:tc>
        <w:tc>
          <w:tcPr>
            <w:tcW w:w="2819" w:type="dxa"/>
          </w:tcPr>
          <w:p w:rsidR="00F44E6F" w:rsidRPr="005A58AE" w:rsidRDefault="00646BBE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1 علمی-کاربردی حسابداری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(124)</w:t>
            </w:r>
          </w:p>
        </w:tc>
        <w:tc>
          <w:tcPr>
            <w:tcW w:w="2538" w:type="dxa"/>
          </w:tcPr>
          <w:p w:rsidR="00F44E6F" w:rsidRPr="005A58AE" w:rsidRDefault="00646BBE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2علمی-کاربردی حسابداری</w:t>
            </w:r>
            <w:r w:rsidR="00FF5B20" w:rsidRPr="005A58AE">
              <w:rPr>
                <w:rFonts w:cs="B Zar" w:hint="cs"/>
                <w:sz w:val="28"/>
                <w:szCs w:val="28"/>
                <w:rtl/>
              </w:rPr>
              <w:t>(125)</w:t>
            </w:r>
          </w:p>
        </w:tc>
      </w:tr>
      <w:tr w:rsidR="005A58AE" w:rsidRPr="005A58AE" w:rsidTr="005A58AE">
        <w:trPr>
          <w:trHeight w:val="720"/>
        </w:trPr>
        <w:tc>
          <w:tcPr>
            <w:tcW w:w="1218" w:type="dxa"/>
          </w:tcPr>
          <w:p w:rsidR="00F44E6F" w:rsidRPr="005A58AE" w:rsidRDefault="00F44E6F" w:rsidP="00FB64D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</w:tcPr>
          <w:p w:rsidR="00F44E6F" w:rsidRPr="005A58AE" w:rsidRDefault="00F44E6F" w:rsidP="00B31BF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18/3/98</w:t>
            </w:r>
          </w:p>
        </w:tc>
        <w:tc>
          <w:tcPr>
            <w:tcW w:w="2268" w:type="dxa"/>
          </w:tcPr>
          <w:p w:rsidR="00F44E6F" w:rsidRPr="005A58AE" w:rsidRDefault="00F945A4" w:rsidP="00B31BF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انسان طبیعت معماری-8تا10</w:t>
            </w:r>
          </w:p>
        </w:tc>
        <w:tc>
          <w:tcPr>
            <w:tcW w:w="2127" w:type="dxa"/>
          </w:tcPr>
          <w:p w:rsidR="00F44E6F" w:rsidRPr="005A58AE" w:rsidRDefault="004B4C18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سازه فلزی-10تا12</w:t>
            </w:r>
          </w:p>
        </w:tc>
        <w:tc>
          <w:tcPr>
            <w:tcW w:w="2693" w:type="dxa"/>
          </w:tcPr>
          <w:p w:rsidR="00F44E6F" w:rsidRPr="005A58AE" w:rsidRDefault="00B87784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آشنایی بامعماری معاصر-8تا10</w:t>
            </w:r>
          </w:p>
        </w:tc>
        <w:tc>
          <w:tcPr>
            <w:tcW w:w="2126" w:type="dxa"/>
          </w:tcPr>
          <w:p w:rsidR="00F44E6F" w:rsidRPr="005A58AE" w:rsidRDefault="00F44E6F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737010" w:rsidP="0032431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زبان ماشین و اسمبلی-8تا10</w:t>
            </w:r>
          </w:p>
        </w:tc>
        <w:tc>
          <w:tcPr>
            <w:tcW w:w="2581" w:type="dxa"/>
          </w:tcPr>
          <w:p w:rsidR="00F44E6F" w:rsidRPr="005A58AE" w:rsidRDefault="00846D24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مهندسی اینترنت-10تا12</w:t>
            </w:r>
          </w:p>
        </w:tc>
        <w:tc>
          <w:tcPr>
            <w:tcW w:w="2819" w:type="dxa"/>
          </w:tcPr>
          <w:p w:rsidR="00F44E6F" w:rsidRPr="005A58AE" w:rsidRDefault="00882F7E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حسابداری میانه-10تا12</w:t>
            </w:r>
          </w:p>
        </w:tc>
        <w:tc>
          <w:tcPr>
            <w:tcW w:w="2538" w:type="dxa"/>
          </w:tcPr>
          <w:p w:rsidR="00F44E6F" w:rsidRPr="005A58AE" w:rsidRDefault="007804AD" w:rsidP="001249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پول و ارز و بانکداری-13تا15</w:t>
            </w:r>
          </w:p>
        </w:tc>
      </w:tr>
      <w:tr w:rsidR="005A58AE" w:rsidRPr="005A58AE" w:rsidTr="005A58AE"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19/3/98</w:t>
            </w:r>
          </w:p>
        </w:tc>
        <w:tc>
          <w:tcPr>
            <w:tcW w:w="2268" w:type="dxa"/>
          </w:tcPr>
          <w:p w:rsidR="00F44E6F" w:rsidRPr="005A58AE" w:rsidRDefault="004B4C18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asciiTheme="minorBidi" w:hAnsiTheme="minorBidi" w:cs="B Zar" w:hint="cs"/>
                <w:sz w:val="28"/>
                <w:szCs w:val="28"/>
                <w:rtl/>
              </w:rPr>
              <w:t>مهارتهای زندگی-10تا12</w:t>
            </w:r>
          </w:p>
        </w:tc>
        <w:tc>
          <w:tcPr>
            <w:tcW w:w="2127" w:type="dxa"/>
          </w:tcPr>
          <w:p w:rsidR="00F44E6F" w:rsidRPr="005A58AE" w:rsidRDefault="00D84993" w:rsidP="00F44E6F">
            <w:pPr>
              <w:jc w:val="center"/>
              <w:rPr>
                <w:rFonts w:asciiTheme="minorBidi" w:hAnsiTheme="minorBidi" w:cs="B Zar"/>
                <w:sz w:val="28"/>
                <w:szCs w:val="28"/>
                <w:rtl/>
              </w:rPr>
            </w:pPr>
            <w:r w:rsidRPr="005A58AE">
              <w:rPr>
                <w:rFonts w:asciiTheme="minorBidi" w:hAnsiTheme="minorBidi" w:cs="B Zar" w:hint="cs"/>
                <w:sz w:val="28"/>
                <w:szCs w:val="28"/>
                <w:rtl/>
              </w:rPr>
              <w:t>ک.ن.ترسیمی-10تا12</w:t>
            </w:r>
          </w:p>
        </w:tc>
        <w:tc>
          <w:tcPr>
            <w:tcW w:w="2693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846D24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مهارتهای زندگی-10تا12</w:t>
            </w:r>
          </w:p>
        </w:tc>
        <w:tc>
          <w:tcPr>
            <w:tcW w:w="2581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19" w:type="dxa"/>
          </w:tcPr>
          <w:p w:rsidR="00F44E6F" w:rsidRPr="005A58AE" w:rsidRDefault="007804AD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مهارتهای زندگی-10تا12</w:t>
            </w:r>
          </w:p>
        </w:tc>
        <w:tc>
          <w:tcPr>
            <w:tcW w:w="253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58AE" w:rsidRPr="005A58AE" w:rsidTr="005A58AE"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20/3/98</w:t>
            </w:r>
          </w:p>
        </w:tc>
        <w:tc>
          <w:tcPr>
            <w:tcW w:w="2268" w:type="dxa"/>
          </w:tcPr>
          <w:p w:rsidR="00F44E6F" w:rsidRPr="005A58AE" w:rsidRDefault="00EF3CCF" w:rsidP="0018682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زبان تخصصی-</w:t>
            </w:r>
            <w:r w:rsidR="00186829" w:rsidRPr="005A58AE">
              <w:rPr>
                <w:rFonts w:cs="B Zar" w:hint="cs"/>
                <w:sz w:val="28"/>
                <w:szCs w:val="28"/>
                <w:rtl/>
              </w:rPr>
              <w:t>10تا12</w:t>
            </w:r>
          </w:p>
        </w:tc>
        <w:tc>
          <w:tcPr>
            <w:tcW w:w="2127" w:type="dxa"/>
          </w:tcPr>
          <w:p w:rsidR="00F44E6F" w:rsidRPr="005A58AE" w:rsidRDefault="004B4C18" w:rsidP="00967E7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انقلاب اسلامی-</w:t>
            </w:r>
            <w:r w:rsidR="00967E77" w:rsidRPr="005A58AE">
              <w:rPr>
                <w:rFonts w:cs="B Zar" w:hint="cs"/>
                <w:sz w:val="28"/>
                <w:szCs w:val="28"/>
                <w:rtl/>
              </w:rPr>
              <w:t>10تاا12</w:t>
            </w:r>
          </w:p>
        </w:tc>
        <w:tc>
          <w:tcPr>
            <w:tcW w:w="2693" w:type="dxa"/>
          </w:tcPr>
          <w:p w:rsidR="00F44E6F" w:rsidRPr="005A58AE" w:rsidRDefault="00E231F0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مبانی نظری معماری-8تا10</w:t>
            </w: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0C5288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گرافیک کامپیوتری(1)-10تا12</w:t>
            </w:r>
          </w:p>
        </w:tc>
        <w:tc>
          <w:tcPr>
            <w:tcW w:w="2581" w:type="dxa"/>
          </w:tcPr>
          <w:p w:rsidR="00F44E6F" w:rsidRPr="005A58AE" w:rsidRDefault="00846D24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طراحی الگوریتمها-8تا10</w:t>
            </w:r>
          </w:p>
        </w:tc>
        <w:tc>
          <w:tcPr>
            <w:tcW w:w="2819" w:type="dxa"/>
          </w:tcPr>
          <w:p w:rsidR="00F44E6F" w:rsidRPr="005A58AE" w:rsidRDefault="00882F7E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سیستمهای اطلاعاتی حسابداری-10تا12</w:t>
            </w:r>
          </w:p>
        </w:tc>
        <w:tc>
          <w:tcPr>
            <w:tcW w:w="2538" w:type="dxa"/>
          </w:tcPr>
          <w:p w:rsidR="00F44E6F" w:rsidRPr="005A58AE" w:rsidRDefault="007804AD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حسابداری پیشرفته(1)-8تا10</w:t>
            </w:r>
          </w:p>
        </w:tc>
      </w:tr>
      <w:tr w:rsidR="005A58AE" w:rsidRPr="005A58AE" w:rsidTr="005A58AE">
        <w:trPr>
          <w:trHeight w:val="330"/>
        </w:trPr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21/3/98</w:t>
            </w:r>
          </w:p>
        </w:tc>
        <w:tc>
          <w:tcPr>
            <w:tcW w:w="226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81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19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58AE" w:rsidRPr="005A58AE" w:rsidTr="005A58AE">
        <w:trPr>
          <w:trHeight w:val="395"/>
        </w:trPr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22/3/98</w:t>
            </w:r>
          </w:p>
        </w:tc>
        <w:tc>
          <w:tcPr>
            <w:tcW w:w="2268" w:type="dxa"/>
          </w:tcPr>
          <w:p w:rsidR="00F44E6F" w:rsidRPr="005A58AE" w:rsidRDefault="00BC55CB" w:rsidP="00B227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ریاضی عمومی(2)-8تا10</w:t>
            </w:r>
          </w:p>
        </w:tc>
        <w:tc>
          <w:tcPr>
            <w:tcW w:w="2127" w:type="dxa"/>
          </w:tcPr>
          <w:p w:rsidR="00F44E6F" w:rsidRPr="005A58AE" w:rsidRDefault="00D84993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تولید صنعتی-10تا12</w:t>
            </w:r>
          </w:p>
        </w:tc>
        <w:tc>
          <w:tcPr>
            <w:tcW w:w="2693" w:type="dxa"/>
          </w:tcPr>
          <w:p w:rsidR="00F44E6F" w:rsidRPr="005A58AE" w:rsidRDefault="00482DC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تنظیم شرایط(2)-8تا10</w:t>
            </w: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846D24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ریاضی گسسته-10تا12</w:t>
            </w:r>
          </w:p>
        </w:tc>
        <w:tc>
          <w:tcPr>
            <w:tcW w:w="2581" w:type="dxa"/>
          </w:tcPr>
          <w:p w:rsidR="00F44E6F" w:rsidRPr="005A58AE" w:rsidRDefault="00F45F7C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معادلات دیفرانسیل-10تا12</w:t>
            </w:r>
          </w:p>
        </w:tc>
        <w:tc>
          <w:tcPr>
            <w:tcW w:w="2819" w:type="dxa"/>
          </w:tcPr>
          <w:p w:rsidR="00F44E6F" w:rsidRPr="005A58AE" w:rsidRDefault="00AE7A54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برنامه ریزی و توسعه-10تا12</w:t>
            </w:r>
          </w:p>
        </w:tc>
        <w:tc>
          <w:tcPr>
            <w:tcW w:w="2538" w:type="dxa"/>
          </w:tcPr>
          <w:p w:rsidR="00F44E6F" w:rsidRPr="005A58AE" w:rsidRDefault="009D2BF7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کاربرد.ن.رایانه-10تا12</w:t>
            </w:r>
          </w:p>
        </w:tc>
      </w:tr>
      <w:tr w:rsidR="005A58AE" w:rsidRPr="005A58AE" w:rsidTr="005A58AE">
        <w:tc>
          <w:tcPr>
            <w:tcW w:w="1218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23/3/98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81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19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38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58AE" w:rsidRPr="005A58AE" w:rsidTr="005A58AE">
        <w:tc>
          <w:tcPr>
            <w:tcW w:w="1218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24/3/98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81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19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38" w:type="dxa"/>
            <w:shd w:val="clear" w:color="auto" w:fill="7F7F7F" w:themeFill="text1" w:themeFillTint="80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58AE" w:rsidRPr="005A58AE" w:rsidTr="005A58AE"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25/3/98</w:t>
            </w:r>
          </w:p>
        </w:tc>
        <w:tc>
          <w:tcPr>
            <w:tcW w:w="2268" w:type="dxa"/>
          </w:tcPr>
          <w:p w:rsidR="00F44E6F" w:rsidRPr="005A58AE" w:rsidRDefault="007D2174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عناصرجزئیات2-8تا10</w:t>
            </w:r>
          </w:p>
        </w:tc>
        <w:tc>
          <w:tcPr>
            <w:tcW w:w="2127" w:type="dxa"/>
          </w:tcPr>
          <w:p w:rsidR="00F44E6F" w:rsidRPr="005A58AE" w:rsidRDefault="007706F8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معماری اسلامی2-10تا12</w:t>
            </w:r>
          </w:p>
        </w:tc>
        <w:tc>
          <w:tcPr>
            <w:tcW w:w="2693" w:type="dxa"/>
          </w:tcPr>
          <w:p w:rsidR="00F44E6F" w:rsidRPr="005A58AE" w:rsidRDefault="003703C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سازه بتونی-8تا10</w:t>
            </w: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846D24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سیستمهای شی گرا-10تا12</w:t>
            </w:r>
          </w:p>
        </w:tc>
        <w:tc>
          <w:tcPr>
            <w:tcW w:w="2581" w:type="dxa"/>
          </w:tcPr>
          <w:p w:rsidR="00F44E6F" w:rsidRPr="005A58AE" w:rsidRDefault="007776E1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برنامه سازی سیستم-</w:t>
            </w:r>
            <w:r w:rsidR="00A42A10" w:rsidRPr="005A58AE">
              <w:rPr>
                <w:rFonts w:cs="B Zar" w:hint="cs"/>
                <w:sz w:val="28"/>
                <w:szCs w:val="28"/>
                <w:rtl/>
              </w:rPr>
              <w:t>8تا10</w:t>
            </w:r>
          </w:p>
        </w:tc>
        <w:tc>
          <w:tcPr>
            <w:tcW w:w="2819" w:type="dxa"/>
          </w:tcPr>
          <w:p w:rsidR="00F44E6F" w:rsidRPr="005A58AE" w:rsidRDefault="00882F7E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مالیه عمومی-10تا12</w:t>
            </w:r>
          </w:p>
        </w:tc>
        <w:tc>
          <w:tcPr>
            <w:tcW w:w="2538" w:type="dxa"/>
          </w:tcPr>
          <w:p w:rsidR="00F44E6F" w:rsidRPr="005A58AE" w:rsidRDefault="007804AD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پژوهش عملیاتی(1)-13تا15</w:t>
            </w:r>
          </w:p>
        </w:tc>
      </w:tr>
      <w:tr w:rsidR="005A58AE" w:rsidRPr="005A58AE" w:rsidTr="005A58AE"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26/3/98</w:t>
            </w:r>
          </w:p>
        </w:tc>
        <w:tc>
          <w:tcPr>
            <w:tcW w:w="2268" w:type="dxa"/>
          </w:tcPr>
          <w:p w:rsidR="00F44E6F" w:rsidRPr="005A58AE" w:rsidRDefault="00E84D05" w:rsidP="00B227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انسان در اسلام-</w:t>
            </w:r>
            <w:r w:rsidR="00B22797" w:rsidRPr="005A58AE">
              <w:rPr>
                <w:rFonts w:cs="B Zar" w:hint="cs"/>
                <w:sz w:val="28"/>
                <w:szCs w:val="28"/>
                <w:rtl/>
              </w:rPr>
              <w:t>10تا12</w:t>
            </w:r>
          </w:p>
        </w:tc>
        <w:tc>
          <w:tcPr>
            <w:tcW w:w="2127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44E6F" w:rsidRPr="005A58AE" w:rsidRDefault="003D4638" w:rsidP="009D713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تفسیر قرآن-</w:t>
            </w:r>
            <w:r w:rsidR="009D713E" w:rsidRPr="005A58AE">
              <w:rPr>
                <w:rFonts w:cs="B Zar" w:hint="cs"/>
                <w:sz w:val="28"/>
                <w:szCs w:val="28"/>
                <w:rtl/>
              </w:rPr>
              <w:t>10تا12</w:t>
            </w: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E84D05" w:rsidP="00B063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انسان در اسلام-</w:t>
            </w:r>
            <w:r w:rsidR="00B06305" w:rsidRPr="005A58AE">
              <w:rPr>
                <w:rFonts w:cs="B Zar" w:hint="cs"/>
                <w:sz w:val="28"/>
                <w:szCs w:val="28"/>
                <w:rtl/>
              </w:rPr>
              <w:t>10تا12</w:t>
            </w:r>
          </w:p>
        </w:tc>
        <w:tc>
          <w:tcPr>
            <w:tcW w:w="2581" w:type="dxa"/>
          </w:tcPr>
          <w:p w:rsidR="00F44E6F" w:rsidRPr="005A58AE" w:rsidRDefault="00A42A10" w:rsidP="009D713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تفسیرموضوعی قرآن-</w:t>
            </w:r>
            <w:r w:rsidR="009D713E" w:rsidRPr="005A58AE">
              <w:rPr>
                <w:rFonts w:cs="B Zar" w:hint="cs"/>
                <w:sz w:val="28"/>
                <w:szCs w:val="28"/>
                <w:rtl/>
              </w:rPr>
              <w:t>10تا12</w:t>
            </w:r>
          </w:p>
        </w:tc>
        <w:tc>
          <w:tcPr>
            <w:tcW w:w="2819" w:type="dxa"/>
          </w:tcPr>
          <w:p w:rsidR="00F44E6F" w:rsidRPr="005A58AE" w:rsidRDefault="00F44E6F" w:rsidP="00B0630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44E6F" w:rsidRPr="005A58AE" w:rsidRDefault="009D2BF7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انسان در اسلام-10تا12</w:t>
            </w:r>
          </w:p>
        </w:tc>
      </w:tr>
      <w:tr w:rsidR="005A58AE" w:rsidRPr="005A58AE" w:rsidTr="005A58AE"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27/3/98</w:t>
            </w:r>
          </w:p>
        </w:tc>
        <w:tc>
          <w:tcPr>
            <w:tcW w:w="226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44E6F" w:rsidRPr="005A58AE" w:rsidRDefault="004B4C18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تاسیسات مکانیکی-10تا12</w:t>
            </w:r>
          </w:p>
        </w:tc>
        <w:tc>
          <w:tcPr>
            <w:tcW w:w="2693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F44E6F" w:rsidRPr="005A58AE" w:rsidRDefault="004B4C18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مرمت ابنیه-10تا12</w:t>
            </w:r>
          </w:p>
        </w:tc>
        <w:tc>
          <w:tcPr>
            <w:tcW w:w="2835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81" w:type="dxa"/>
          </w:tcPr>
          <w:p w:rsidR="00F44E6F" w:rsidRPr="005A58AE" w:rsidRDefault="000C5288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مهندسی نرم افزار-8تا10</w:t>
            </w:r>
          </w:p>
        </w:tc>
        <w:tc>
          <w:tcPr>
            <w:tcW w:w="2819" w:type="dxa"/>
          </w:tcPr>
          <w:p w:rsidR="00F44E6F" w:rsidRPr="005A58AE" w:rsidRDefault="00882F7E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آمار واحتمال-8تا10</w:t>
            </w:r>
          </w:p>
        </w:tc>
        <w:tc>
          <w:tcPr>
            <w:tcW w:w="253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58AE" w:rsidRPr="005A58AE" w:rsidTr="005A58AE"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28/3/98</w:t>
            </w:r>
          </w:p>
        </w:tc>
        <w:tc>
          <w:tcPr>
            <w:tcW w:w="226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44E6F" w:rsidRPr="005A58AE" w:rsidRDefault="00A95156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تحلیل فضای شهری-8تا10</w:t>
            </w:r>
          </w:p>
        </w:tc>
        <w:tc>
          <w:tcPr>
            <w:tcW w:w="2126" w:type="dxa"/>
          </w:tcPr>
          <w:p w:rsidR="00F44E6F" w:rsidRPr="005A58AE" w:rsidRDefault="00482DC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تشکیلات کارگاهی-10تا12</w:t>
            </w:r>
          </w:p>
        </w:tc>
        <w:tc>
          <w:tcPr>
            <w:tcW w:w="2835" w:type="dxa"/>
          </w:tcPr>
          <w:p w:rsidR="00F44E6F" w:rsidRPr="005A58AE" w:rsidRDefault="00E7498B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آمارواحتمالات-8تا10</w:t>
            </w:r>
          </w:p>
        </w:tc>
        <w:tc>
          <w:tcPr>
            <w:tcW w:w="2581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19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44E6F" w:rsidRPr="005A58AE" w:rsidRDefault="007804AD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مدیریت مالی(2)-8تا10</w:t>
            </w:r>
          </w:p>
        </w:tc>
      </w:tr>
      <w:tr w:rsidR="005A58AE" w:rsidRPr="005A58AE" w:rsidTr="005A58AE">
        <w:trPr>
          <w:trHeight w:val="420"/>
        </w:trPr>
        <w:tc>
          <w:tcPr>
            <w:tcW w:w="1218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7" w:type="dxa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29/3/98</w:t>
            </w:r>
          </w:p>
        </w:tc>
        <w:tc>
          <w:tcPr>
            <w:tcW w:w="2268" w:type="dxa"/>
          </w:tcPr>
          <w:p w:rsidR="00F44E6F" w:rsidRPr="005A58AE" w:rsidRDefault="007D2174" w:rsidP="00B227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تاریخ صدراسلام-</w:t>
            </w:r>
            <w:r w:rsidR="00B22797" w:rsidRPr="005A58AE">
              <w:rPr>
                <w:rFonts w:cs="B Zar" w:hint="cs"/>
                <w:sz w:val="28"/>
                <w:szCs w:val="28"/>
                <w:rtl/>
              </w:rPr>
              <w:t>8تا10</w:t>
            </w:r>
          </w:p>
        </w:tc>
        <w:tc>
          <w:tcPr>
            <w:tcW w:w="2127" w:type="dxa"/>
          </w:tcPr>
          <w:p w:rsidR="00F44E6F" w:rsidRPr="005A58AE" w:rsidRDefault="00A95156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معماری روستا-10تا12</w:t>
            </w:r>
          </w:p>
        </w:tc>
        <w:tc>
          <w:tcPr>
            <w:tcW w:w="2693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F44E6F" w:rsidRPr="005A58AE" w:rsidRDefault="00B838D1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زبان تخصصی نرم افزار-10تا12</w:t>
            </w:r>
          </w:p>
        </w:tc>
        <w:tc>
          <w:tcPr>
            <w:tcW w:w="2581" w:type="dxa"/>
          </w:tcPr>
          <w:p w:rsidR="00F44E6F" w:rsidRPr="005A58AE" w:rsidRDefault="00A42A10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ایجادبانکهای اطلاعاتی-8تا10</w:t>
            </w:r>
          </w:p>
        </w:tc>
        <w:tc>
          <w:tcPr>
            <w:tcW w:w="2819" w:type="dxa"/>
          </w:tcPr>
          <w:p w:rsidR="00F44E6F" w:rsidRPr="005A58AE" w:rsidRDefault="00882F7E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ریاضی کاربردی-8تا10</w:t>
            </w:r>
          </w:p>
        </w:tc>
        <w:tc>
          <w:tcPr>
            <w:tcW w:w="2538" w:type="dxa"/>
          </w:tcPr>
          <w:p w:rsidR="00F44E6F" w:rsidRPr="005A58AE" w:rsidRDefault="007804AD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مدیریت تولید-10تا12</w:t>
            </w:r>
          </w:p>
        </w:tc>
      </w:tr>
      <w:tr w:rsidR="005A58AE" w:rsidRPr="005A58AE" w:rsidTr="005A58AE">
        <w:trPr>
          <w:trHeight w:val="274"/>
        </w:trPr>
        <w:tc>
          <w:tcPr>
            <w:tcW w:w="1218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sz w:val="28"/>
                <w:szCs w:val="28"/>
              </w:rPr>
            </w:pPr>
            <w:r w:rsidRPr="005A58AE">
              <w:rPr>
                <w:rFonts w:cs="B Zar" w:hint="cs"/>
                <w:sz w:val="28"/>
                <w:szCs w:val="28"/>
                <w:rtl/>
              </w:rPr>
              <w:t>30/3/98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81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19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38" w:type="dxa"/>
            <w:shd w:val="clear" w:color="auto" w:fill="A6A6A6" w:themeFill="background1" w:themeFillShade="A6"/>
          </w:tcPr>
          <w:p w:rsidR="00F44E6F" w:rsidRPr="005A58AE" w:rsidRDefault="00F44E6F" w:rsidP="00F44E6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535AF" w:rsidRPr="005A58AE" w:rsidRDefault="00F44E6F" w:rsidP="00F44E6F">
      <w:pPr>
        <w:rPr>
          <w:rFonts w:cs="B Zar"/>
          <w:b/>
          <w:bCs/>
          <w:sz w:val="28"/>
          <w:szCs w:val="28"/>
          <w:rtl/>
        </w:rPr>
      </w:pPr>
      <w:r w:rsidRPr="005A58AE">
        <w:rPr>
          <w:rFonts w:cs="B Zar" w:hint="cs"/>
          <w:b/>
          <w:bCs/>
          <w:sz w:val="28"/>
          <w:szCs w:val="28"/>
          <w:rtl/>
        </w:rPr>
        <w:t>-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برای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اطلاع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دقیق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از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تاریخ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و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ساعت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برگزاری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امتحان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به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کارت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ورود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به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جلسه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امتحان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دقت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u w:val="single"/>
          <w:rtl/>
        </w:rPr>
        <w:t>نمائید</w:t>
      </w:r>
      <w:r w:rsidR="007535AF" w:rsidRPr="005A58AE">
        <w:rPr>
          <w:rFonts w:cs="B Zar"/>
          <w:b/>
          <w:bCs/>
          <w:sz w:val="28"/>
          <w:szCs w:val="28"/>
          <w:u w:val="single"/>
          <w:rtl/>
        </w:rPr>
        <w:t>.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(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مسئولیت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هرگونه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اشتباه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بعهده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دانشجو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است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)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ضمنا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"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با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توجه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به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اینکه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رؤیت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ومطابقت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شماره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صندلی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وامضاء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لیست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حضور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و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غیاب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و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صورتجلسات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امتحانی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زمانبر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بوده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و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جهت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استفاده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بهینه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دانشجویان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از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وقت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آزمون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،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لذا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حتما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"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نیم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ساعت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قبل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از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شروع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آزمون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در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آموزشکده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حضور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بهم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</w:t>
      </w:r>
      <w:r w:rsidR="007535AF" w:rsidRPr="005A58AE">
        <w:rPr>
          <w:rFonts w:cs="B Zar" w:hint="cs"/>
          <w:b/>
          <w:bCs/>
          <w:sz w:val="28"/>
          <w:szCs w:val="28"/>
          <w:rtl/>
        </w:rPr>
        <w:t>رسانید</w:t>
      </w:r>
      <w:r w:rsidR="007535AF" w:rsidRPr="005A58AE">
        <w:rPr>
          <w:rFonts w:cs="B Zar"/>
          <w:b/>
          <w:bCs/>
          <w:sz w:val="28"/>
          <w:szCs w:val="28"/>
          <w:rtl/>
        </w:rPr>
        <w:t xml:space="preserve">  </w:t>
      </w:r>
    </w:p>
    <w:p w:rsidR="007535AF" w:rsidRPr="005A58AE" w:rsidRDefault="007535AF" w:rsidP="007535AF">
      <w:pPr>
        <w:rPr>
          <w:rFonts w:cs="B Zar"/>
          <w:b/>
          <w:bCs/>
          <w:sz w:val="28"/>
          <w:szCs w:val="28"/>
          <w:rtl/>
        </w:rPr>
      </w:pPr>
      <w:r w:rsidRPr="005A58AE">
        <w:rPr>
          <w:rFonts w:cs="B Zar"/>
          <w:b/>
          <w:bCs/>
          <w:sz w:val="28"/>
          <w:szCs w:val="28"/>
          <w:rtl/>
        </w:rPr>
        <w:t>2.</w:t>
      </w:r>
      <w:r w:rsidRPr="005A58AE">
        <w:rPr>
          <w:rFonts w:cs="B Zar"/>
          <w:b/>
          <w:bCs/>
          <w:sz w:val="28"/>
          <w:szCs w:val="28"/>
          <w:rtl/>
        </w:rPr>
        <w:tab/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آوردن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تلفن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همراه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کیف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کتاب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جزوه</w:t>
      </w:r>
      <w:r w:rsidRPr="005A58AE">
        <w:rPr>
          <w:rFonts w:cs="B Zar"/>
          <w:b/>
          <w:bCs/>
          <w:sz w:val="28"/>
          <w:szCs w:val="28"/>
          <w:rtl/>
        </w:rPr>
        <w:t xml:space="preserve">  </w:t>
      </w:r>
      <w:r w:rsidRPr="005A58AE">
        <w:rPr>
          <w:rFonts w:cs="B Zar" w:hint="cs"/>
          <w:b/>
          <w:bCs/>
          <w:sz w:val="28"/>
          <w:szCs w:val="28"/>
          <w:rtl/>
        </w:rPr>
        <w:t>و</w:t>
      </w:r>
      <w:r w:rsidRPr="005A58AE">
        <w:rPr>
          <w:rFonts w:cs="B Zar"/>
          <w:b/>
          <w:bCs/>
          <w:sz w:val="28"/>
          <w:szCs w:val="28"/>
          <w:rtl/>
        </w:rPr>
        <w:t xml:space="preserve">... </w:t>
      </w:r>
      <w:r w:rsidRPr="005A58AE">
        <w:rPr>
          <w:rFonts w:cs="B Zar" w:hint="cs"/>
          <w:b/>
          <w:bCs/>
          <w:sz w:val="28"/>
          <w:szCs w:val="28"/>
          <w:rtl/>
        </w:rPr>
        <w:t>در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جلسات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امتحانی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تخلف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محسوب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و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با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متخلف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برابر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مقررات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رفتار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خواهد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شد</w:t>
      </w:r>
      <w:r w:rsidRPr="005A58AE">
        <w:rPr>
          <w:rFonts w:cs="B Zar"/>
          <w:b/>
          <w:bCs/>
          <w:sz w:val="28"/>
          <w:szCs w:val="28"/>
          <w:rtl/>
        </w:rPr>
        <w:t xml:space="preserve"> .</w:t>
      </w:r>
    </w:p>
    <w:p w:rsidR="007535AF" w:rsidRPr="005A58AE" w:rsidRDefault="007535AF" w:rsidP="007535AF">
      <w:pPr>
        <w:rPr>
          <w:rFonts w:cs="B Zar"/>
          <w:b/>
          <w:bCs/>
          <w:sz w:val="28"/>
          <w:szCs w:val="28"/>
          <w:rtl/>
        </w:rPr>
      </w:pPr>
      <w:r w:rsidRPr="005A58AE">
        <w:rPr>
          <w:rFonts w:cs="B Zar"/>
          <w:b/>
          <w:bCs/>
          <w:sz w:val="28"/>
          <w:szCs w:val="28"/>
          <w:rtl/>
        </w:rPr>
        <w:t>3.</w:t>
      </w:r>
      <w:r w:rsidRPr="005A58AE">
        <w:rPr>
          <w:rFonts w:cs="B Zar"/>
          <w:b/>
          <w:bCs/>
          <w:sz w:val="28"/>
          <w:szCs w:val="28"/>
          <w:rtl/>
        </w:rPr>
        <w:tab/>
      </w:r>
      <w:r w:rsidRPr="005A58AE">
        <w:rPr>
          <w:rFonts w:cs="B Zar" w:hint="cs"/>
          <w:b/>
          <w:bCs/>
          <w:sz w:val="28"/>
          <w:szCs w:val="28"/>
          <w:rtl/>
        </w:rPr>
        <w:t>هر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دانشجو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موظف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است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وسایل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مورد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نیاز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هر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آزمون</w:t>
      </w:r>
      <w:r w:rsidRPr="005A58AE">
        <w:rPr>
          <w:rFonts w:cs="B Zar"/>
          <w:b/>
          <w:bCs/>
          <w:sz w:val="28"/>
          <w:szCs w:val="28"/>
          <w:rtl/>
        </w:rPr>
        <w:t xml:space="preserve">  </w:t>
      </w:r>
      <w:r w:rsidRPr="005A58AE">
        <w:rPr>
          <w:rFonts w:cs="B Zar" w:hint="cs"/>
          <w:b/>
          <w:bCs/>
          <w:sz w:val="28"/>
          <w:szCs w:val="28"/>
          <w:rtl/>
        </w:rPr>
        <w:t>حسب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نیاز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به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همراه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داشته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باشد</w:t>
      </w:r>
      <w:r w:rsidRPr="005A58AE">
        <w:rPr>
          <w:rFonts w:cs="B Zar"/>
          <w:b/>
          <w:bCs/>
          <w:sz w:val="28"/>
          <w:szCs w:val="28"/>
          <w:rtl/>
        </w:rPr>
        <w:t xml:space="preserve"> . </w:t>
      </w:r>
      <w:r w:rsidRPr="005A58AE">
        <w:rPr>
          <w:rFonts w:cs="B Zar" w:hint="cs"/>
          <w:b/>
          <w:bCs/>
          <w:sz w:val="28"/>
          <w:szCs w:val="28"/>
          <w:rtl/>
        </w:rPr>
        <w:t>پس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لطفا</w:t>
      </w:r>
      <w:r w:rsidRPr="005A58AE">
        <w:rPr>
          <w:rFonts w:cs="B Zar"/>
          <w:b/>
          <w:bCs/>
          <w:sz w:val="28"/>
          <w:szCs w:val="28"/>
          <w:rtl/>
        </w:rPr>
        <w:t xml:space="preserve">" </w:t>
      </w:r>
      <w:r w:rsidRPr="005A58AE">
        <w:rPr>
          <w:rFonts w:cs="B Zar" w:hint="cs"/>
          <w:b/>
          <w:bCs/>
          <w:sz w:val="28"/>
          <w:szCs w:val="28"/>
          <w:rtl/>
        </w:rPr>
        <w:t>از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دیگران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درخواست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نفرمائید</w:t>
      </w:r>
      <w:r w:rsidRPr="005A58AE">
        <w:rPr>
          <w:rFonts w:cs="B Zar"/>
          <w:b/>
          <w:bCs/>
          <w:sz w:val="28"/>
          <w:szCs w:val="28"/>
          <w:rtl/>
        </w:rPr>
        <w:t xml:space="preserve"> . </w:t>
      </w:r>
      <w:r w:rsidRPr="005A58AE">
        <w:rPr>
          <w:rFonts w:cs="B Zar" w:hint="cs"/>
          <w:b/>
          <w:bCs/>
          <w:sz w:val="28"/>
          <w:szCs w:val="28"/>
          <w:rtl/>
        </w:rPr>
        <w:t>استفاده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از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تلفن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همراه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به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جای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ماشین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حساب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اکیدا</w:t>
      </w:r>
      <w:r w:rsidRPr="005A58AE">
        <w:rPr>
          <w:rFonts w:cs="B Zar"/>
          <w:b/>
          <w:bCs/>
          <w:sz w:val="28"/>
          <w:szCs w:val="28"/>
          <w:rtl/>
        </w:rPr>
        <w:t xml:space="preserve">" </w:t>
      </w:r>
      <w:r w:rsidRPr="005A58AE">
        <w:rPr>
          <w:rFonts w:cs="B Zar" w:hint="cs"/>
          <w:b/>
          <w:bCs/>
          <w:sz w:val="28"/>
          <w:szCs w:val="28"/>
          <w:rtl/>
        </w:rPr>
        <w:t>ممنوع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است</w:t>
      </w:r>
      <w:r w:rsidRPr="005A58AE">
        <w:rPr>
          <w:rFonts w:cs="B Zar"/>
          <w:b/>
          <w:bCs/>
          <w:sz w:val="28"/>
          <w:szCs w:val="28"/>
          <w:rtl/>
        </w:rPr>
        <w:t xml:space="preserve"> . </w:t>
      </w:r>
    </w:p>
    <w:p w:rsidR="007535AF" w:rsidRPr="005A58AE" w:rsidRDefault="007535AF" w:rsidP="005A58AE">
      <w:pPr>
        <w:rPr>
          <w:rFonts w:cs="B Zar"/>
          <w:sz w:val="28"/>
          <w:szCs w:val="28"/>
        </w:rPr>
      </w:pPr>
      <w:r w:rsidRPr="005A58AE">
        <w:rPr>
          <w:rFonts w:cs="B Zar"/>
          <w:b/>
          <w:bCs/>
          <w:sz w:val="28"/>
          <w:szCs w:val="28"/>
          <w:rtl/>
        </w:rPr>
        <w:t>4.</w:t>
      </w:r>
      <w:r w:rsidRPr="005A58AE">
        <w:rPr>
          <w:rFonts w:cs="B Zar"/>
          <w:b/>
          <w:bCs/>
          <w:sz w:val="28"/>
          <w:szCs w:val="28"/>
          <w:rtl/>
        </w:rPr>
        <w:tab/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غیبت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در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جلسات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امتحانی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به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منزله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نمره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صفر</w:t>
      </w:r>
      <w:r w:rsidRPr="005A58AE">
        <w:rPr>
          <w:rFonts w:cs="B Zar"/>
          <w:b/>
          <w:bCs/>
          <w:sz w:val="28"/>
          <w:szCs w:val="28"/>
          <w:rtl/>
        </w:rPr>
        <w:t xml:space="preserve"> </w:t>
      </w:r>
      <w:r w:rsidRPr="005A58AE">
        <w:rPr>
          <w:rFonts w:cs="B Zar" w:hint="cs"/>
          <w:b/>
          <w:bCs/>
          <w:sz w:val="28"/>
          <w:szCs w:val="28"/>
          <w:rtl/>
        </w:rPr>
        <w:t>است</w:t>
      </w:r>
      <w:r w:rsidRPr="005A58AE">
        <w:rPr>
          <w:rFonts w:cs="B Zar"/>
          <w:b/>
          <w:bCs/>
          <w:sz w:val="28"/>
          <w:szCs w:val="28"/>
          <w:rtl/>
        </w:rPr>
        <w:t xml:space="preserve">.      </w:t>
      </w:r>
      <w:r w:rsidR="0012495D" w:rsidRPr="005A58AE">
        <w:rPr>
          <w:rFonts w:cs="B Zar" w:hint="cs"/>
          <w:sz w:val="28"/>
          <w:szCs w:val="28"/>
          <w:rtl/>
        </w:rPr>
        <w:t xml:space="preserve">   </w:t>
      </w:r>
      <w:bookmarkStart w:id="0" w:name="_GoBack"/>
      <w:bookmarkEnd w:id="0"/>
    </w:p>
    <w:sectPr w:rsidR="007535AF" w:rsidRPr="005A58AE" w:rsidSect="005A58AE">
      <w:pgSz w:w="23814" w:h="16839" w:orient="landscape" w:code="8"/>
      <w:pgMar w:top="432" w:right="720" w:bottom="432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D2" w:rsidRDefault="00745ED2" w:rsidP="007923CE">
      <w:pPr>
        <w:spacing w:after="0" w:line="240" w:lineRule="auto"/>
      </w:pPr>
      <w:r>
        <w:separator/>
      </w:r>
    </w:p>
  </w:endnote>
  <w:endnote w:type="continuationSeparator" w:id="0">
    <w:p w:rsidR="00745ED2" w:rsidRDefault="00745ED2" w:rsidP="007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D2" w:rsidRDefault="00745ED2" w:rsidP="007923CE">
      <w:pPr>
        <w:spacing w:after="0" w:line="240" w:lineRule="auto"/>
      </w:pPr>
      <w:r>
        <w:separator/>
      </w:r>
    </w:p>
  </w:footnote>
  <w:footnote w:type="continuationSeparator" w:id="0">
    <w:p w:rsidR="00745ED2" w:rsidRDefault="00745ED2" w:rsidP="00792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43A"/>
    <w:rsid w:val="000760ED"/>
    <w:rsid w:val="00093E77"/>
    <w:rsid w:val="000A684F"/>
    <w:rsid w:val="000C5288"/>
    <w:rsid w:val="0012495D"/>
    <w:rsid w:val="0016388D"/>
    <w:rsid w:val="00186829"/>
    <w:rsid w:val="00191827"/>
    <w:rsid w:val="00201C83"/>
    <w:rsid w:val="002475A6"/>
    <w:rsid w:val="002628B2"/>
    <w:rsid w:val="002B3EB2"/>
    <w:rsid w:val="00306A78"/>
    <w:rsid w:val="00324316"/>
    <w:rsid w:val="003703CF"/>
    <w:rsid w:val="0039617C"/>
    <w:rsid w:val="003C7ECD"/>
    <w:rsid w:val="003D4638"/>
    <w:rsid w:val="004031B3"/>
    <w:rsid w:val="00424F43"/>
    <w:rsid w:val="00482DCF"/>
    <w:rsid w:val="004B4C18"/>
    <w:rsid w:val="00526B56"/>
    <w:rsid w:val="0054575E"/>
    <w:rsid w:val="00546D25"/>
    <w:rsid w:val="00552E1C"/>
    <w:rsid w:val="00584B68"/>
    <w:rsid w:val="00585840"/>
    <w:rsid w:val="005A58AE"/>
    <w:rsid w:val="005E60E4"/>
    <w:rsid w:val="006111E8"/>
    <w:rsid w:val="00632969"/>
    <w:rsid w:val="00646BBE"/>
    <w:rsid w:val="007140EE"/>
    <w:rsid w:val="00722418"/>
    <w:rsid w:val="00737010"/>
    <w:rsid w:val="00745ED2"/>
    <w:rsid w:val="007535AF"/>
    <w:rsid w:val="007706F8"/>
    <w:rsid w:val="007776E1"/>
    <w:rsid w:val="007804AD"/>
    <w:rsid w:val="007923CE"/>
    <w:rsid w:val="007D2174"/>
    <w:rsid w:val="007D6B20"/>
    <w:rsid w:val="007E75B9"/>
    <w:rsid w:val="00824608"/>
    <w:rsid w:val="00846D24"/>
    <w:rsid w:val="008557DE"/>
    <w:rsid w:val="00863C2F"/>
    <w:rsid w:val="00882F7E"/>
    <w:rsid w:val="00887004"/>
    <w:rsid w:val="008C082D"/>
    <w:rsid w:val="008C36B4"/>
    <w:rsid w:val="008C6421"/>
    <w:rsid w:val="008F31FF"/>
    <w:rsid w:val="00916DE9"/>
    <w:rsid w:val="00923B69"/>
    <w:rsid w:val="00967E77"/>
    <w:rsid w:val="009D2BF7"/>
    <w:rsid w:val="009D713E"/>
    <w:rsid w:val="00A00425"/>
    <w:rsid w:val="00A15E92"/>
    <w:rsid w:val="00A42A10"/>
    <w:rsid w:val="00A95156"/>
    <w:rsid w:val="00AD4AF7"/>
    <w:rsid w:val="00AE7A54"/>
    <w:rsid w:val="00B01AB3"/>
    <w:rsid w:val="00B06305"/>
    <w:rsid w:val="00B22797"/>
    <w:rsid w:val="00B27AFF"/>
    <w:rsid w:val="00B31BF0"/>
    <w:rsid w:val="00B62979"/>
    <w:rsid w:val="00B75515"/>
    <w:rsid w:val="00B838D1"/>
    <w:rsid w:val="00B87784"/>
    <w:rsid w:val="00BC3EBD"/>
    <w:rsid w:val="00BC55CB"/>
    <w:rsid w:val="00BE08F3"/>
    <w:rsid w:val="00C84694"/>
    <w:rsid w:val="00CB51D9"/>
    <w:rsid w:val="00CD2FD7"/>
    <w:rsid w:val="00CD65B1"/>
    <w:rsid w:val="00D50AFA"/>
    <w:rsid w:val="00D6031D"/>
    <w:rsid w:val="00D84993"/>
    <w:rsid w:val="00DD2EE7"/>
    <w:rsid w:val="00E2243A"/>
    <w:rsid w:val="00E231F0"/>
    <w:rsid w:val="00E7498B"/>
    <w:rsid w:val="00E75234"/>
    <w:rsid w:val="00E84D05"/>
    <w:rsid w:val="00E94519"/>
    <w:rsid w:val="00EF3CCF"/>
    <w:rsid w:val="00F213C5"/>
    <w:rsid w:val="00F44E6F"/>
    <w:rsid w:val="00F45F7C"/>
    <w:rsid w:val="00F65E42"/>
    <w:rsid w:val="00F945A4"/>
    <w:rsid w:val="00FB64D7"/>
    <w:rsid w:val="00FD66DC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275236-7BE8-4ED6-AA9C-7A15AE7D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CE"/>
  </w:style>
  <w:style w:type="paragraph" w:styleId="Footer">
    <w:name w:val="footer"/>
    <w:basedOn w:val="Normal"/>
    <w:link w:val="FooterChar"/>
    <w:uiPriority w:val="99"/>
    <w:unhideWhenUsed/>
    <w:rsid w:val="0079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CE"/>
  </w:style>
  <w:style w:type="paragraph" w:styleId="BalloonText">
    <w:name w:val="Balloon Text"/>
    <w:basedOn w:val="Normal"/>
    <w:link w:val="BalloonTextChar"/>
    <w:uiPriority w:val="99"/>
    <w:semiHidden/>
    <w:unhideWhenUsed/>
    <w:rsid w:val="005A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</cp:lastModifiedBy>
  <cp:revision>55</cp:revision>
  <cp:lastPrinted>2019-05-06T03:55:00Z</cp:lastPrinted>
  <dcterms:created xsi:type="dcterms:W3CDTF">2018-11-18T08:32:00Z</dcterms:created>
  <dcterms:modified xsi:type="dcterms:W3CDTF">2019-05-06T03:59:00Z</dcterms:modified>
</cp:coreProperties>
</file>