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CD" w:rsidRPr="00E82202" w:rsidRDefault="0068375E" w:rsidP="003A36F1">
      <w:pPr>
        <w:jc w:val="center"/>
        <w:rPr>
          <w:rFonts w:cs="B Zar" w:hint="cs"/>
          <w:b/>
          <w:bCs/>
          <w:rtl/>
        </w:rPr>
      </w:pPr>
      <w:r>
        <w:rPr>
          <w:rFonts w:hint="cs"/>
          <w:rtl/>
        </w:rPr>
        <w:t xml:space="preserve"> </w:t>
      </w:r>
      <w:r w:rsidRPr="00E82202">
        <w:rPr>
          <w:rFonts w:cs="B Zar" w:hint="cs"/>
          <w:b/>
          <w:bCs/>
          <w:sz w:val="28"/>
          <w:szCs w:val="28"/>
          <w:rtl/>
        </w:rPr>
        <w:t xml:space="preserve">فرمت پاسخ نامه </w:t>
      </w:r>
      <w:r w:rsidR="007F62C7">
        <w:rPr>
          <w:rFonts w:cs="B Zar" w:hint="cs"/>
          <w:b/>
          <w:bCs/>
          <w:sz w:val="28"/>
          <w:szCs w:val="28"/>
          <w:rtl/>
        </w:rPr>
        <w:t>رفیق خوشبخت</w:t>
      </w:r>
    </w:p>
    <w:tbl>
      <w:tblPr>
        <w:tblStyle w:val="TableGrid"/>
        <w:bidiVisual/>
        <w:tblW w:w="0" w:type="auto"/>
        <w:tblInd w:w="-496" w:type="dxa"/>
        <w:tblLook w:val="04A0"/>
      </w:tblPr>
      <w:tblGrid>
        <w:gridCol w:w="1980"/>
        <w:gridCol w:w="1710"/>
        <w:gridCol w:w="1170"/>
        <w:gridCol w:w="2250"/>
      </w:tblGrid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16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17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18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19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20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bookmarkStart w:id="0" w:name="_GoBack"/>
            <w:bookmarkEnd w:id="0"/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21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22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23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24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10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25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11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26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12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27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13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28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14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29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15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30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</w:tbl>
    <w:p w:rsidR="001A0DEF" w:rsidRPr="00E82202" w:rsidRDefault="00470608" w:rsidP="00506BDF">
      <w:pPr>
        <w:spacing w:after="0" w:line="240" w:lineRule="auto"/>
        <w:jc w:val="center"/>
        <w:rPr>
          <w:rFonts w:cs="B Nazanin"/>
          <w:b/>
          <w:bCs/>
          <w:sz w:val="36"/>
          <w:szCs w:val="36"/>
        </w:rPr>
      </w:pPr>
    </w:p>
    <w:sectPr w:rsidR="001A0DEF" w:rsidRPr="00E82202" w:rsidSect="008B62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08" w:rsidRDefault="00470608" w:rsidP="003A36F1">
      <w:pPr>
        <w:spacing w:after="0" w:line="240" w:lineRule="auto"/>
      </w:pPr>
      <w:r>
        <w:separator/>
      </w:r>
    </w:p>
  </w:endnote>
  <w:endnote w:type="continuationSeparator" w:id="0">
    <w:p w:rsidR="00470608" w:rsidRDefault="00470608" w:rsidP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08" w:rsidRDefault="00470608" w:rsidP="003A36F1">
      <w:pPr>
        <w:spacing w:after="0" w:line="240" w:lineRule="auto"/>
      </w:pPr>
      <w:r>
        <w:separator/>
      </w:r>
    </w:p>
  </w:footnote>
  <w:footnote w:type="continuationSeparator" w:id="0">
    <w:p w:rsidR="00470608" w:rsidRDefault="00470608" w:rsidP="003A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87B"/>
    <w:rsid w:val="000319CD"/>
    <w:rsid w:val="000353C5"/>
    <w:rsid w:val="000A1636"/>
    <w:rsid w:val="001A095F"/>
    <w:rsid w:val="003074FE"/>
    <w:rsid w:val="003A36F1"/>
    <w:rsid w:val="003C5687"/>
    <w:rsid w:val="00461FFC"/>
    <w:rsid w:val="00470608"/>
    <w:rsid w:val="00477045"/>
    <w:rsid w:val="0049087B"/>
    <w:rsid w:val="00576B7F"/>
    <w:rsid w:val="0068375E"/>
    <w:rsid w:val="00735D90"/>
    <w:rsid w:val="007F62C7"/>
    <w:rsid w:val="009C502F"/>
    <w:rsid w:val="00B15CF0"/>
    <w:rsid w:val="00C84AFE"/>
    <w:rsid w:val="00DF28D9"/>
    <w:rsid w:val="00E0702F"/>
    <w:rsid w:val="00E74FE9"/>
    <w:rsid w:val="00E82202"/>
    <w:rsid w:val="00EF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EF"/>
  </w:style>
  <w:style w:type="paragraph" w:styleId="Footer">
    <w:name w:val="footer"/>
    <w:basedOn w:val="Normal"/>
    <w:link w:val="Foot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D7384-D7FA-4C63-A7BF-E2460D17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Navid Shahriari</dc:creator>
  <cp:lastModifiedBy>MRT</cp:lastModifiedBy>
  <cp:revision>6</cp:revision>
  <dcterms:created xsi:type="dcterms:W3CDTF">2020-01-15T10:08:00Z</dcterms:created>
  <dcterms:modified xsi:type="dcterms:W3CDTF">2021-02-01T18:02:00Z</dcterms:modified>
</cp:coreProperties>
</file>