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7322" w14:textId="6A3B62E0" w:rsidR="003923DF" w:rsidRDefault="001F6A17" w:rsidP="001F6A1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D08D1" wp14:editId="132D0D6D">
            <wp:simplePos x="0" y="0"/>
            <wp:positionH relativeFrom="margin">
              <wp:posOffset>-498316</wp:posOffset>
            </wp:positionH>
            <wp:positionV relativeFrom="paragraph">
              <wp:posOffset>-361950</wp:posOffset>
            </wp:positionV>
            <wp:extent cx="7041991" cy="51149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846" cy="511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17"/>
    <w:rsid w:val="001F6A17"/>
    <w:rsid w:val="003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03404D"/>
  <w15:chartTrackingRefBased/>
  <w15:docId w15:val="{0E6B36B2-3FDF-4199-BA33-62D3504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Riasat-2</dc:creator>
  <cp:keywords/>
  <dc:description/>
  <cp:lastModifiedBy>Riasat-2</cp:lastModifiedBy>
  <cp:revision>2</cp:revision>
  <dcterms:created xsi:type="dcterms:W3CDTF">2023-12-30T04:56:00Z</dcterms:created>
  <dcterms:modified xsi:type="dcterms:W3CDTF">2023-12-30T04:57:00Z</dcterms:modified>
</cp:coreProperties>
</file>